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9D4038" w:rsidP="00734B58">
      <w:pPr>
        <w:outlineLvl w:val="0"/>
        <w:rPr>
          <w:b/>
          <w:color w:val="003359"/>
          <w:sz w:val="28"/>
          <w:szCs w:val="28"/>
        </w:rPr>
      </w:pPr>
      <w:bookmarkStart w:id="0" w:name="_GoBack"/>
      <w:bookmarkStart w:id="1" w:name="_Toc316874617"/>
      <w:bookmarkEnd w:id="0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1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D912C3">
        <w:rPr>
          <w:b/>
          <w:color w:val="003359"/>
          <w:sz w:val="28"/>
          <w:szCs w:val="28"/>
        </w:rPr>
        <w:t>Monitoren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9D4038">
        <w:t>10</w:t>
      </w:r>
      <w:r w:rsidR="00D912C3">
        <w:t>3</w:t>
      </w:r>
      <w:r w:rsidR="009D4038">
        <w:t>0</w:t>
      </w:r>
      <w:r w:rsidR="00D912C3">
        <w:t>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D912C3" w:rsidRDefault="00D912C3" w:rsidP="000B3496">
      <w:pPr>
        <w:keepNext/>
        <w:spacing w:before="200"/>
        <w:outlineLvl w:val="0"/>
      </w:pPr>
    </w:p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FC1FDE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D912C3" w:rsidP="005B4B07">
            <w:r>
              <w:t>Monitoren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FC1FDE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D912C3" w:rsidP="00FC1FDE">
            <w:r w:rsidRPr="00D912C3">
              <w:t>Evalueren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D912C3" w:rsidP="00FC1FDE">
            <w:r w:rsidRPr="00D912C3">
              <w:t>Het kijken of de prestaties en effecten die door het primaire proces worden geleverd bijdragen aan de strategie.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Pr="0080215A" w:rsidRDefault="00CF55B4" w:rsidP="00FC1FDE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Pr="0080215A" w:rsidRDefault="00CF55B4" w:rsidP="00FC1FDE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Pr="0080215A" w:rsidRDefault="00CF55B4" w:rsidP="00FC1FDE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Pr="0080215A" w:rsidRDefault="00CF55B4" w:rsidP="00FC1FDE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Pr="0080215A" w:rsidRDefault="00CF55B4" w:rsidP="00FC1FDE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FC1FDE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FC1FDE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9D4038">
            <w:r>
              <w:t>G</w:t>
            </w:r>
            <w:r w:rsidR="00E273D8">
              <w:t>EMMA</w:t>
            </w:r>
            <w:r w:rsidR="009D4038">
              <w:t xml:space="preserve"> </w:t>
            </w:r>
            <w:r w:rsidR="00E273D8">
              <w:t>Referentiebedrijfsproces</w:t>
            </w:r>
            <w:r w:rsidR="009D4038">
              <w:t xml:space="preserve"> </w:t>
            </w:r>
            <w:r w:rsidR="00E273D8">
              <w:t>‘</w:t>
            </w:r>
            <w:r w:rsidR="008339F6">
              <w:t>Monitoren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FC1FDE"/>
        </w:tc>
      </w:tr>
      <w:tr w:rsidR="00CF55B4" w:rsidTr="00A25BF1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FC1FDE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8339F6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FC1FDE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FC1FDE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FC1FDE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9D4038" w:rsidP="00FC1FDE">
            <w:r>
              <w:t>n.t.b.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FC1FDE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FC1FDE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FC1FDE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FC1FDE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FC1FDE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FC1FDE">
            <w:pPr>
              <w:rPr>
                <w:b/>
              </w:rPr>
            </w:pPr>
            <w:r w:rsidRPr="002041DB">
              <w:rPr>
                <w:b/>
              </w:rPr>
              <w:lastRenderedPageBreak/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FC1FDE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FC1FDE" w:rsidTr="00FC1FD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C1FDE" w:rsidRPr="005B072C" w:rsidRDefault="00FC1FDE" w:rsidP="00FC1FDE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C1FDE" w:rsidRPr="005B072C" w:rsidRDefault="00FC1FDE" w:rsidP="00FC1FDE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FC1FDE" w:rsidRPr="005B072C" w:rsidRDefault="00FC1FDE" w:rsidP="00FC1FDE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FC1FDE" w:rsidTr="00FC1FDE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FC1FDE" w:rsidTr="00FC1FD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  <w:r>
              <w:t>Intake afgerond</w:t>
            </w:r>
          </w:p>
        </w:tc>
      </w:tr>
      <w:tr w:rsidR="00FC1FD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FC1FD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1FDE" w:rsidRDefault="00FC1FDE" w:rsidP="00FC1FDE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1326F" w:rsidRDefault="00FC1FDE" w:rsidP="00FC1FDE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FC1FDE" w:rsidRPr="00B3018E" w:rsidRDefault="00FC1FDE" w:rsidP="00FC1FDE">
            <w:r w:rsidRPr="00D9305A">
              <w:t>Alle benodigde stukken zijn verzameld ter voorbereiding op het inhoudelijk behandelen van de zaak</w:t>
            </w:r>
            <w:r>
              <w:t xml:space="preserve">. </w:t>
            </w:r>
          </w:p>
        </w:tc>
      </w:tr>
      <w:tr w:rsidR="00FC1FDE" w:rsidRPr="00B3018E" w:rsidTr="00FC1FDE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FC1FDE" w:rsidRPr="00B3018E" w:rsidTr="00FC1FD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  <w:r>
              <w:t>Inhoudelijk behandeld</w:t>
            </w: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1FDE" w:rsidRDefault="00FC1FDE" w:rsidP="00FC1FDE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1326F" w:rsidRDefault="00FC1FDE" w:rsidP="00FC1FDE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FC1FDE" w:rsidRPr="00B3018E" w:rsidRDefault="00FC1FDE" w:rsidP="00FC1FDE">
            <w:r w:rsidRPr="00D9305A">
              <w:t>De zaak is inhoudelijk behandeld.</w:t>
            </w:r>
            <w:r>
              <w:t xml:space="preserve"> </w:t>
            </w:r>
          </w:p>
        </w:tc>
      </w:tr>
      <w:tr w:rsidR="00FC1FDE" w:rsidRPr="00B3018E" w:rsidTr="00FC1FDE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FC1FDE" w:rsidRPr="00B3018E" w:rsidTr="00FC1FD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  <w:r>
              <w:t>Zaak afgerond</w:t>
            </w: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Pr="0081326F" w:rsidRDefault="00FC1FDE" w:rsidP="00FC1FD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1FDE" w:rsidRPr="00B3018E" w:rsidRDefault="00FC1FDE" w:rsidP="00FC1FD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FC1FDE" w:rsidRPr="00B3018E" w:rsidTr="00FC1FD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1FDE" w:rsidRDefault="00FC1FDE" w:rsidP="00FC1FDE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1326F" w:rsidRDefault="00FC1FDE" w:rsidP="00FC1FDE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FC1FDE" w:rsidRPr="00B3018E" w:rsidRDefault="00FC1FDE" w:rsidP="009D4038">
            <w:r w:rsidRPr="00D9305A">
              <w:t>Betrokkenen zijn ge</w:t>
            </w:r>
            <w:r>
              <w:t>ï</w:t>
            </w:r>
            <w:r w:rsidRPr="00D9305A">
              <w:t xml:space="preserve">nformeerd. De zaak is compleet en </w:t>
            </w:r>
            <w:r w:rsidR="009D4038">
              <w:t>is</w:t>
            </w:r>
            <w:r w:rsidRPr="00D9305A">
              <w:t xml:space="preserve">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FC1FDE" w:rsidTr="00FC1FDE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C1FDE" w:rsidRPr="00B3018E" w:rsidRDefault="00FC1FDE" w:rsidP="00FC1FDE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C1FDE" w:rsidRPr="00B3018E" w:rsidRDefault="00FC1FDE" w:rsidP="00FC1FDE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C1FDE" w:rsidRPr="00B3018E" w:rsidRDefault="00FC1FDE" w:rsidP="00FC1FDE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C1FDE" w:rsidRPr="00B3018E" w:rsidRDefault="00FC1FDE" w:rsidP="00FC1FDE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C1FDE" w:rsidRPr="00B3018E" w:rsidRDefault="00FC1FDE" w:rsidP="00FC1FDE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FC1FDE" w:rsidTr="00FC1FDE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r w:rsidRPr="00F050EF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r w:rsidRPr="00F050EF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F050EF">
              <w:t xml:space="preserve"> 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pPr>
              <w:ind w:left="2019" w:hanging="1985"/>
            </w:pPr>
          </w:p>
        </w:tc>
      </w:tr>
      <w:tr w:rsidR="00FC1FDE" w:rsidTr="00FC1FDE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r w:rsidRPr="00F050EF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pPr>
              <w:keepNext/>
            </w:pPr>
            <w:r w:rsidRPr="00F050EF">
              <w:t>Archiver</w:t>
            </w:r>
            <w:r w:rsidR="009D4038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9D4038" w:rsidP="00FC1FDE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F050EF" w:rsidRDefault="00FC1FDE" w:rsidP="00FC1FDE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C1FDE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C1FDE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C1FDE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C1FDE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C1FDE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FC1FDE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FC1FDE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FC1FDE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FC1FDE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FC1FDE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FC1FDE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C1FDE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C1FDE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C1FDE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FC1FDE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FC1FDE" w:rsidP="0052707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FC1FDE" w:rsidRDefault="00FC1FD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FC1FDE">
              <w:rPr>
                <w:rFonts w:eastAsia="Times New Roman" w:cs="Arial"/>
                <w:b/>
                <w:color w:val="000000"/>
                <w:sz w:val="20"/>
                <w:szCs w:val="20"/>
              </w:rPr>
              <w:t>Opdracht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FC1FDE" w:rsidP="0052707E">
            <w:pPr>
              <w:keepNext/>
            </w:pPr>
            <w:r>
              <w:t xml:space="preserve">Opdracht 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98309E" w:rsidP="0052707E">
            <w:pPr>
              <w:keepNext/>
            </w:pPr>
            <w:r>
              <w:t>Inkomend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98309E" w:rsidP="0052707E">
            <w:pPr>
              <w:keepNext/>
            </w:pPr>
            <w:r>
              <w:t>Nee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0D623D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C1FDE" w:rsidP="0052707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FC1FDE" w:rsidRDefault="00FC1FD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FC1FDE">
              <w:rPr>
                <w:rFonts w:eastAsia="Times New Roman" w:cs="Arial"/>
                <w:b/>
                <w:color w:val="000000"/>
                <w:sz w:val="20"/>
                <w:szCs w:val="20"/>
              </w:rPr>
              <w:t>Initiatiefdocument</w:t>
            </w:r>
          </w:p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C1FDE" w:rsidP="0052707E">
            <w:pPr>
              <w:keepNext/>
            </w:pPr>
            <w:r>
              <w:t>Opdracht</w:t>
            </w:r>
          </w:p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98309E" w:rsidP="00AE3E36">
            <w:pPr>
              <w:keepNext/>
            </w:pPr>
            <w:r>
              <w:t>In</w:t>
            </w:r>
            <w:r w:rsidR="00AE3E36">
              <w:t>komend</w:t>
            </w:r>
          </w:p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98309E" w:rsidP="0052707E">
            <w:pPr>
              <w:keepNext/>
            </w:pPr>
            <w:r>
              <w:t>Nee</w:t>
            </w:r>
          </w:p>
        </w:tc>
      </w:tr>
      <w:tr w:rsidR="00F6648D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0D623D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RPr="00873152" w:rsidTr="00FC1FDE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</w:pPr>
            <w:r>
              <w:t>Advies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</w:pPr>
            <w:r>
              <w:t>Inkomend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</w:pPr>
            <w:r>
              <w:t>Nee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FC1FDE" w:rsidRPr="000D623D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1FDE" w:rsidRDefault="00FC1FDE" w:rsidP="00FC1FDE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Default="00FC1FDE" w:rsidP="00FC1FDE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0D623D" w:rsidRDefault="00FC1FDE" w:rsidP="00FC1FDE"/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Bewijsstukken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</w:pPr>
            <w:r>
              <w:t>Advies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FC1FDE" w:rsidRPr="000D623D" w:rsidTr="00FC1FDE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1FDE" w:rsidRDefault="00FC1FDE" w:rsidP="00FC1FDE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Default="00FC1FDE" w:rsidP="00FC1FDE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0D623D" w:rsidRDefault="00FC1FDE" w:rsidP="00FC1FDE"/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Adviesrapport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</w:pPr>
            <w:r>
              <w:t>Advies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FC1FDE" w:rsidRPr="000D623D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1FDE" w:rsidRDefault="00FC1FDE" w:rsidP="00FC1FDE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Default="00FC1FDE" w:rsidP="00FC1FDE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0D623D" w:rsidRDefault="00FC1FDE" w:rsidP="00FC1FDE"/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Eindrapport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</w:pPr>
            <w:r>
              <w:t>Rapport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FC1FDE" w:rsidRPr="000D623D" w:rsidTr="00FC1FDE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1FDE" w:rsidRDefault="00FC1FDE" w:rsidP="00FC1FDE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Default="00FC1FDE" w:rsidP="00FC1FDE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0D623D" w:rsidRDefault="00FC1FDE" w:rsidP="00FC1FDE"/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Verklaring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98309E" w:rsidP="00FC1FDE">
            <w:pPr>
              <w:keepNext/>
            </w:pPr>
            <w:r>
              <w:t>Verslag</w:t>
            </w: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</w:p>
        </w:tc>
      </w:tr>
      <w:tr w:rsidR="00FC1FDE" w:rsidRPr="00873152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C1FDE" w:rsidRDefault="00FC1FDE" w:rsidP="00FC1FD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873152" w:rsidRDefault="00FC1FDE" w:rsidP="00FC1FD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FC1FDE" w:rsidRPr="000D623D" w:rsidTr="00FC1FDE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C1FDE" w:rsidRDefault="00FC1FDE" w:rsidP="00FC1FDE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Default="00FC1FDE" w:rsidP="00FC1FDE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1FDE" w:rsidRPr="000D623D" w:rsidRDefault="00FC1FDE" w:rsidP="00FC1FDE"/>
        </w:tc>
      </w:tr>
    </w:tbl>
    <w:p w:rsidR="00FC1FDE" w:rsidRDefault="00FC1FDE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FC1FDE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FC1FDE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FC1FDE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B7350E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FC1FDE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FC1FDE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FC1FDE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CF55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 w:rsidR="007B3742"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7B3742" w:rsidTr="00FC1FDE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B7350E" w:rsidP="0052707E">
            <w:pPr>
              <w:keepNext/>
              <w:rPr>
                <w:b/>
              </w:rPr>
            </w:pPr>
            <w:r>
              <w:rPr>
                <w:b/>
              </w:rPr>
              <w:t>Uitgevoerd</w:t>
            </w:r>
          </w:p>
        </w:tc>
      </w:tr>
      <w:tr w:rsidR="007B374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0D623D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7B3742" w:rsidRDefault="000D623D" w:rsidP="0052707E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0D623D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FC1FDE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B7350E" w:rsidP="00A6696F">
            <w:r w:rsidRPr="00B7350E">
              <w:t>Registreer het resultaat</w:t>
            </w:r>
          </w:p>
        </w:tc>
      </w:tr>
      <w:tr w:rsidR="00F6648D" w:rsidRPr="007B3742" w:rsidTr="00FC1FDE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B7350E" w:rsidP="0052707E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F6648D" w:rsidRPr="007B3742" w:rsidTr="00FC1FDE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0D623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7B3742" w:rsidRDefault="000D623D" w:rsidP="0052707E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0D623D" w:rsidRPr="007B3742" w:rsidTr="00FC1FDE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FC1FDE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B7350E" w:rsidP="00A6696F">
            <w:r w:rsidRPr="00B7350E">
              <w:t>De zaak is niet meer nodig.</w:t>
            </w:r>
          </w:p>
        </w:tc>
      </w:tr>
      <w:tr w:rsidR="00B7350E" w:rsidRPr="007B3742" w:rsidTr="003E2039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Afgehandeld</w:t>
            </w:r>
          </w:p>
        </w:tc>
      </w:tr>
      <w:tr w:rsidR="00B7350E" w:rsidRPr="007B3742" w:rsidTr="003E2039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</w:p>
        </w:tc>
      </w:tr>
      <w:tr w:rsidR="00B7350E" w:rsidRPr="007B3742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</w:p>
        </w:tc>
      </w:tr>
      <w:tr w:rsidR="00B7350E" w:rsidRPr="007B3742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</w:p>
        </w:tc>
      </w:tr>
      <w:tr w:rsidR="00B7350E" w:rsidRPr="007B3742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</w:p>
        </w:tc>
      </w:tr>
      <w:tr w:rsidR="00B7350E" w:rsidRPr="007B3742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</w:p>
        </w:tc>
      </w:tr>
      <w:tr w:rsidR="00B7350E" w:rsidRPr="007B3742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</w:p>
        </w:tc>
      </w:tr>
      <w:tr w:rsidR="00B7350E" w:rsidRPr="007B3742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</w:p>
        </w:tc>
      </w:tr>
      <w:tr w:rsidR="00B7350E" w:rsidRPr="007B3742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</w:p>
        </w:tc>
      </w:tr>
      <w:tr w:rsidR="00B7350E" w:rsidRPr="007B3742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7350E" w:rsidRDefault="00B7350E" w:rsidP="003E2039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7B3742" w:rsidRDefault="00B7350E" w:rsidP="003E2039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B7350E" w:rsidRPr="000D623D" w:rsidTr="003E2039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Default="00B7350E" w:rsidP="003E2039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7350E" w:rsidRPr="000D623D" w:rsidRDefault="00B7350E" w:rsidP="003E2039"/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FC1FDE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C1FDE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C1FDE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C1FDE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C1FDE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C1FDE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FC1FDE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C1FDE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FC1FDE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FC1FDE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FC1FDE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FC1FDE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FC1FDE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FC1FDE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FC1FDE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FC1FDE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FC1FDE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FC1FDE" w:rsidRPr="00370124" w:rsidRDefault="00FC1FDE" w:rsidP="00370124">
      <w:pPr>
        <w:rPr>
          <w:b/>
          <w:bCs/>
          <w:caps/>
        </w:rPr>
      </w:pPr>
    </w:p>
    <w:sectPr w:rsidR="00FC1FDE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183" w:rsidRDefault="00A23183" w:rsidP="00E34F8A">
      <w:pPr>
        <w:spacing w:after="0" w:line="240" w:lineRule="auto"/>
      </w:pPr>
      <w:r>
        <w:separator/>
      </w:r>
    </w:p>
  </w:endnote>
  <w:endnote w:type="continuationSeparator" w:id="0">
    <w:p w:rsidR="00A23183" w:rsidRDefault="00A23183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FC1FDE" w:rsidRPr="00AE6B3F" w:rsidRDefault="00FC1FDE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FA008E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FA008E" w:rsidRPr="00AE6B3F">
              <w:rPr>
                <w:sz w:val="18"/>
                <w:szCs w:val="18"/>
              </w:rPr>
              <w:fldChar w:fldCharType="separate"/>
            </w:r>
            <w:r w:rsidR="009D4038">
              <w:rPr>
                <w:noProof/>
                <w:sz w:val="18"/>
                <w:szCs w:val="18"/>
              </w:rPr>
              <w:t>2</w:t>
            </w:r>
            <w:r w:rsidR="00FA008E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9D4038" w:rsidRPr="009D4038">
                <w:rPr>
                  <w:noProof/>
                  <w:sz w:val="18"/>
                  <w:szCs w:val="18"/>
                </w:rPr>
                <w:t>9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183" w:rsidRDefault="00A23183" w:rsidP="00E34F8A">
      <w:pPr>
        <w:spacing w:after="0" w:line="240" w:lineRule="auto"/>
      </w:pPr>
      <w:r>
        <w:separator/>
      </w:r>
    </w:p>
  </w:footnote>
  <w:footnote w:type="continuationSeparator" w:id="0">
    <w:p w:rsidR="00A23183" w:rsidRDefault="00A23183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72603"/>
    <w:rsid w:val="002A0E9D"/>
    <w:rsid w:val="002A3445"/>
    <w:rsid w:val="002D1E2B"/>
    <w:rsid w:val="002D3809"/>
    <w:rsid w:val="002D4DEE"/>
    <w:rsid w:val="002E1CBC"/>
    <w:rsid w:val="002E7554"/>
    <w:rsid w:val="00302E11"/>
    <w:rsid w:val="00324EBB"/>
    <w:rsid w:val="003525E7"/>
    <w:rsid w:val="003533A3"/>
    <w:rsid w:val="00356304"/>
    <w:rsid w:val="00370124"/>
    <w:rsid w:val="00384757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13E5A"/>
    <w:rsid w:val="0052707E"/>
    <w:rsid w:val="00530474"/>
    <w:rsid w:val="00535451"/>
    <w:rsid w:val="00540FB5"/>
    <w:rsid w:val="00543554"/>
    <w:rsid w:val="00555D98"/>
    <w:rsid w:val="00586A5C"/>
    <w:rsid w:val="005A3B9E"/>
    <w:rsid w:val="005B072C"/>
    <w:rsid w:val="005B4B07"/>
    <w:rsid w:val="005B52D6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1EFC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73564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11572"/>
    <w:rsid w:val="008339F6"/>
    <w:rsid w:val="008441C9"/>
    <w:rsid w:val="00844EF2"/>
    <w:rsid w:val="00846040"/>
    <w:rsid w:val="0085539C"/>
    <w:rsid w:val="00855519"/>
    <w:rsid w:val="00860AC1"/>
    <w:rsid w:val="00873152"/>
    <w:rsid w:val="008754C0"/>
    <w:rsid w:val="0088612A"/>
    <w:rsid w:val="008A1EC2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82A1D"/>
    <w:rsid w:val="0098309E"/>
    <w:rsid w:val="0099604A"/>
    <w:rsid w:val="009A132D"/>
    <w:rsid w:val="009A69EC"/>
    <w:rsid w:val="009C59B0"/>
    <w:rsid w:val="009C603F"/>
    <w:rsid w:val="009D4038"/>
    <w:rsid w:val="009F3778"/>
    <w:rsid w:val="00A02218"/>
    <w:rsid w:val="00A12040"/>
    <w:rsid w:val="00A1322E"/>
    <w:rsid w:val="00A15D69"/>
    <w:rsid w:val="00A23183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3E36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7350E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912C3"/>
    <w:rsid w:val="00DB031C"/>
    <w:rsid w:val="00DB40F7"/>
    <w:rsid w:val="00DB420F"/>
    <w:rsid w:val="00DB4391"/>
    <w:rsid w:val="00DB73C0"/>
    <w:rsid w:val="00DD53A8"/>
    <w:rsid w:val="00DD5E0B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050E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008E"/>
    <w:rsid w:val="00FA2373"/>
    <w:rsid w:val="00FA41F2"/>
    <w:rsid w:val="00FA6577"/>
    <w:rsid w:val="00FB3274"/>
    <w:rsid w:val="00FC0D2E"/>
    <w:rsid w:val="00FC1FD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00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906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Referentiezaakktype</vt:lpstr>
      <vt:lpstr>GEMMA ZTC2: Sjabloon zaaktype</vt:lpstr>
    </vt:vector>
  </TitlesOfParts>
  <Company>KING Gemeenten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Referentiezaakktype</dc:title>
  <dc:subject>Monitoren_S3.2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2014-12-30T09:06:00Z</dcterms:created>
  <dcterms:modified xsi:type="dcterms:W3CDTF">2014-12-30T09:06:00Z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osition">
    <vt:filetime>2014-11-30T23:00:00Z</vt:filetime>
  </property>
</Properties>
</file>