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0A2" w:rsidRPr="00391666" w:rsidRDefault="00EA1EA9" w:rsidP="008F50A2">
      <w:pPr>
        <w:rPr>
          <w:rFonts w:ascii="Arial" w:eastAsia="Times New Roman" w:hAnsi="Arial" w:cs="Arial"/>
          <w:color w:val="000000"/>
          <w:sz w:val="32"/>
          <w:szCs w:val="32"/>
        </w:rPr>
      </w:pPr>
      <w:r>
        <w:rPr>
          <w:b/>
          <w:color w:val="003359"/>
          <w:sz w:val="32"/>
          <w:szCs w:val="32"/>
        </w:rPr>
        <w:t xml:space="preserve">GEMMA </w:t>
      </w:r>
      <w:r w:rsidR="008F50A2" w:rsidRPr="00391666">
        <w:rPr>
          <w:b/>
          <w:color w:val="003359"/>
          <w:sz w:val="32"/>
          <w:szCs w:val="32"/>
        </w:rPr>
        <w:t xml:space="preserve">Referentiezaaktype ‘Inkomens- </w:t>
      </w:r>
      <w:r w:rsidR="00DA1F27" w:rsidRPr="00391666">
        <w:rPr>
          <w:b/>
          <w:color w:val="003359"/>
          <w:sz w:val="32"/>
          <w:szCs w:val="32"/>
        </w:rPr>
        <w:t>of</w:t>
      </w:r>
      <w:r w:rsidR="008F50A2" w:rsidRPr="00391666">
        <w:rPr>
          <w:b/>
          <w:color w:val="003359"/>
          <w:sz w:val="32"/>
          <w:szCs w:val="32"/>
        </w:rPr>
        <w:t xml:space="preserve"> maatschappelijke ondersteuning</w:t>
      </w:r>
      <w:r w:rsidR="00DA1F27" w:rsidRPr="00391666">
        <w:rPr>
          <w:b/>
          <w:color w:val="003359"/>
          <w:sz w:val="32"/>
          <w:szCs w:val="32"/>
        </w:rPr>
        <w:t xml:space="preserve"> verstrekken</w:t>
      </w:r>
      <w:r w:rsidR="008F50A2" w:rsidRPr="00391666">
        <w:rPr>
          <w:b/>
          <w:color w:val="003359"/>
          <w:sz w:val="32"/>
          <w:szCs w:val="32"/>
        </w:rPr>
        <w:t>’</w:t>
      </w:r>
    </w:p>
    <w:p w:rsidR="008F50A2" w:rsidRDefault="008F50A2" w:rsidP="008F50A2">
      <w:r>
        <w:t>Identificatie: GEMTE821002193-</w:t>
      </w:r>
      <w:r w:rsidR="00DA1F27">
        <w:t>2040</w:t>
      </w:r>
      <w:r>
        <w:t>6</w:t>
      </w:r>
    </w:p>
    <w:p w:rsidR="00CF55B4" w:rsidRPr="00E7391D" w:rsidRDefault="00CF55B4" w:rsidP="00CF55B4">
      <w:r>
        <w:t xml:space="preserve">Versie datum: </w:t>
      </w:r>
      <w:r w:rsidR="00A70D24">
        <w:t>1-12-2014</w:t>
      </w:r>
    </w:p>
    <w:p w:rsidR="00AE6B3F" w:rsidRPr="00EB0790" w:rsidRDefault="00D71115" w:rsidP="00AE6B3F">
      <w:pPr>
        <w:spacing w:before="200"/>
        <w:outlineLvl w:val="0"/>
        <w:rPr>
          <w:b/>
          <w:color w:val="003359"/>
          <w:sz w:val="28"/>
          <w:szCs w:val="28"/>
        </w:rPr>
      </w:pPr>
      <w:r w:rsidRPr="00B27469">
        <w:rPr>
          <w:vanish/>
        </w:rPr>
        <w:t>&lt;br /&gt;</w:t>
      </w:r>
      <w:r w:rsidR="00AE6B3F" w:rsidRPr="00EB0790">
        <w:rPr>
          <w:b/>
          <w:color w:val="003359"/>
          <w:sz w:val="28"/>
          <w:szCs w:val="28"/>
        </w:rPr>
        <w:t>P</w:t>
      </w:r>
      <w:r w:rsidR="00EB0790" w:rsidRPr="00EB0790">
        <w:rPr>
          <w:b/>
          <w:color w:val="003359"/>
          <w:sz w:val="28"/>
          <w:szCs w:val="28"/>
        </w:rPr>
        <w:t>rocesgang</w:t>
      </w:r>
      <w:r w:rsidR="00AE6B3F" w:rsidRPr="00EB0790">
        <w:rPr>
          <w:b/>
          <w:color w:val="003359"/>
          <w:sz w:val="28"/>
          <w:szCs w:val="28"/>
        </w:rPr>
        <w:t xml:space="preserve"> (</w:t>
      </w:r>
      <w:r w:rsidR="00EB0790" w:rsidRPr="00EB0790">
        <w:rPr>
          <w:b/>
          <w:color w:val="003359"/>
          <w:sz w:val="28"/>
          <w:szCs w:val="28"/>
        </w:rPr>
        <w:t>op hoofdlijnen</w:t>
      </w:r>
      <w:r w:rsidR="00AE6B3F" w:rsidRPr="00EB0790">
        <w:rPr>
          <w:b/>
          <w:color w:val="003359"/>
          <w:sz w:val="28"/>
          <w:szCs w:val="28"/>
        </w:rPr>
        <w:t>)</w:t>
      </w:r>
    </w:p>
    <w:p w:rsidR="00E273F0" w:rsidRPr="00EB0790" w:rsidRDefault="00E273F0" w:rsidP="00E273F0"/>
    <w:p w:rsidR="00CF55B4" w:rsidRPr="00DC36DD" w:rsidRDefault="00EB0790" w:rsidP="000B3496">
      <w:pPr>
        <w:keepNext/>
        <w:spacing w:before="200"/>
        <w:outlineLvl w:val="0"/>
        <w:rPr>
          <w:b/>
          <w:color w:val="003359"/>
          <w:sz w:val="24"/>
          <w:szCs w:val="24"/>
        </w:rPr>
      </w:pPr>
      <w:r w:rsidRPr="00B27469">
        <w:rPr>
          <w:vanish/>
        </w:rPr>
        <w:t>&lt;br /&gt;</w:t>
      </w:r>
      <w:r w:rsidR="00CF55B4" w:rsidRPr="00EB0790">
        <w:rPr>
          <w:b/>
          <w:color w:val="003359"/>
          <w:sz w:val="28"/>
          <w:szCs w:val="28"/>
        </w:rPr>
        <w:t>A</w:t>
      </w:r>
      <w:r w:rsidRPr="00EB0790">
        <w:rPr>
          <w:b/>
          <w:color w:val="003359"/>
          <w:sz w:val="28"/>
          <w:szCs w:val="28"/>
        </w:rPr>
        <w:t>lgemene gegevens</w:t>
      </w:r>
    </w:p>
    <w:tbl>
      <w:tblPr>
        <w:tblStyle w:val="Tabelraster"/>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3227"/>
        <w:gridCol w:w="6237"/>
      </w:tblGrid>
      <w:tr w:rsidR="00CF55B4" w:rsidTr="00A25BF1">
        <w:tc>
          <w:tcPr>
            <w:tcW w:w="3227" w:type="dxa"/>
          </w:tcPr>
          <w:p w:rsidR="00CF55B4" w:rsidRPr="00770B93" w:rsidRDefault="00CF55B4" w:rsidP="0048362A">
            <w:pPr>
              <w:rPr>
                <w:b/>
              </w:rPr>
            </w:pPr>
            <w:proofErr w:type="spellStart"/>
            <w:r w:rsidRPr="00770B93">
              <w:rPr>
                <w:b/>
              </w:rPr>
              <w:t>Zaaktype-omschrijving</w:t>
            </w:r>
            <w:proofErr w:type="spellEnd"/>
            <w:r w:rsidRPr="00770B93">
              <w:rPr>
                <w:b/>
              </w:rPr>
              <w:t xml:space="preserve"> generiek</w:t>
            </w:r>
          </w:p>
        </w:tc>
        <w:tc>
          <w:tcPr>
            <w:tcW w:w="6237" w:type="dxa"/>
          </w:tcPr>
          <w:p w:rsidR="00CF55B4" w:rsidRDefault="008F50A2" w:rsidP="00391666">
            <w:r>
              <w:t xml:space="preserve">Inkomens- </w:t>
            </w:r>
            <w:r w:rsidR="00391666">
              <w:t>of</w:t>
            </w:r>
            <w:r>
              <w:t xml:space="preserve"> maatschappel</w:t>
            </w:r>
            <w:r w:rsidR="00D139EC">
              <w:t xml:space="preserve">ijke </w:t>
            </w:r>
            <w:r>
              <w:t>ondersteuning</w:t>
            </w:r>
            <w:r w:rsidR="00391666">
              <w:t xml:space="preserve"> verstrekken</w:t>
            </w:r>
            <w:r>
              <w:t xml:space="preserve"> </w:t>
            </w:r>
          </w:p>
        </w:tc>
      </w:tr>
      <w:tr w:rsidR="00CF55B4" w:rsidTr="00A25BF1">
        <w:tc>
          <w:tcPr>
            <w:tcW w:w="3227" w:type="dxa"/>
          </w:tcPr>
          <w:p w:rsidR="00CF55B4" w:rsidRPr="0080215A" w:rsidRDefault="00CF55B4" w:rsidP="0048362A">
            <w:pPr>
              <w:rPr>
                <w:b/>
              </w:rPr>
            </w:pPr>
            <w:r>
              <w:rPr>
                <w:b/>
              </w:rPr>
              <w:t>Zaakcategorie</w:t>
            </w:r>
          </w:p>
        </w:tc>
        <w:tc>
          <w:tcPr>
            <w:tcW w:w="6237" w:type="dxa"/>
          </w:tcPr>
          <w:p w:rsidR="00CF55B4" w:rsidRDefault="008F50A2" w:rsidP="0048362A">
            <w:r w:rsidRPr="008F50A2">
              <w:t>Verstrekken van producten en diensten</w:t>
            </w:r>
          </w:p>
        </w:tc>
      </w:tr>
      <w:tr w:rsidR="00CF55B4" w:rsidTr="00A25BF1">
        <w:tc>
          <w:tcPr>
            <w:tcW w:w="3227" w:type="dxa"/>
          </w:tcPr>
          <w:p w:rsidR="00CF55B4" w:rsidRDefault="00CF55B4" w:rsidP="0048362A">
            <w:pPr>
              <w:rPr>
                <w:b/>
              </w:rPr>
            </w:pPr>
            <w:r>
              <w:rPr>
                <w:b/>
              </w:rPr>
              <w:t>Doel</w:t>
            </w:r>
          </w:p>
        </w:tc>
        <w:tc>
          <w:tcPr>
            <w:tcW w:w="6237" w:type="dxa"/>
          </w:tcPr>
          <w:p w:rsidR="00CF55B4" w:rsidRDefault="00CF55B4" w:rsidP="0048362A"/>
        </w:tc>
      </w:tr>
      <w:tr w:rsidR="00CF55B4" w:rsidTr="00A25BF1">
        <w:tc>
          <w:tcPr>
            <w:tcW w:w="3227" w:type="dxa"/>
          </w:tcPr>
          <w:p w:rsidR="00CF55B4" w:rsidRDefault="00CF55B4" w:rsidP="0048362A">
            <w:pPr>
              <w:rPr>
                <w:b/>
              </w:rPr>
            </w:pPr>
            <w:r>
              <w:rPr>
                <w:b/>
              </w:rPr>
              <w:t>Aanleiding</w:t>
            </w:r>
          </w:p>
        </w:tc>
        <w:tc>
          <w:tcPr>
            <w:tcW w:w="6237" w:type="dxa"/>
          </w:tcPr>
          <w:p w:rsidR="00CF55B4" w:rsidRDefault="00CD1A19" w:rsidP="0048362A">
            <w:r>
              <w:t>Een klant komt bij de gemeente met het ver</w:t>
            </w:r>
            <w:r w:rsidRPr="008F50A2">
              <w:t>zoek om ondersteuning (al dan niet volledig gearticuleerd &amp; gespecificeerd).</w:t>
            </w:r>
          </w:p>
        </w:tc>
      </w:tr>
      <w:tr w:rsidR="00CF55B4" w:rsidTr="00A25BF1">
        <w:tc>
          <w:tcPr>
            <w:tcW w:w="3227" w:type="dxa"/>
          </w:tcPr>
          <w:p w:rsidR="00CF55B4" w:rsidRPr="0080215A" w:rsidRDefault="00CF55B4" w:rsidP="0048362A">
            <w:pPr>
              <w:rPr>
                <w:b/>
              </w:rPr>
            </w:pPr>
            <w:r>
              <w:rPr>
                <w:b/>
              </w:rPr>
              <w:t>Indicatie Intern of Extern</w:t>
            </w:r>
          </w:p>
        </w:tc>
        <w:tc>
          <w:tcPr>
            <w:tcW w:w="6237" w:type="dxa"/>
          </w:tcPr>
          <w:p w:rsidR="00CF55B4" w:rsidRDefault="00CF55B4" w:rsidP="0048362A"/>
        </w:tc>
      </w:tr>
      <w:tr w:rsidR="00CF55B4" w:rsidTr="00A25BF1">
        <w:tc>
          <w:tcPr>
            <w:tcW w:w="3227" w:type="dxa"/>
          </w:tcPr>
          <w:p w:rsidR="00CF55B4" w:rsidRPr="0080215A" w:rsidRDefault="00CF55B4" w:rsidP="0048362A">
            <w:pPr>
              <w:rPr>
                <w:b/>
              </w:rPr>
            </w:pPr>
            <w:r w:rsidRPr="0080215A">
              <w:rPr>
                <w:b/>
              </w:rPr>
              <w:t>Handeling initiator</w:t>
            </w:r>
          </w:p>
        </w:tc>
        <w:tc>
          <w:tcPr>
            <w:tcW w:w="6237" w:type="dxa"/>
          </w:tcPr>
          <w:p w:rsidR="00CF55B4" w:rsidRDefault="00510EE1" w:rsidP="0048362A">
            <w:r>
              <w:t>Aanvragen</w:t>
            </w:r>
          </w:p>
        </w:tc>
      </w:tr>
      <w:tr w:rsidR="00CF55B4" w:rsidTr="00A25BF1">
        <w:tc>
          <w:tcPr>
            <w:tcW w:w="3227" w:type="dxa"/>
          </w:tcPr>
          <w:p w:rsidR="00CF55B4" w:rsidRPr="0080215A" w:rsidRDefault="00CF55B4" w:rsidP="0048362A">
            <w:pPr>
              <w:rPr>
                <w:b/>
              </w:rPr>
            </w:pPr>
            <w:r w:rsidRPr="0080215A">
              <w:rPr>
                <w:b/>
              </w:rPr>
              <w:t>Onderwerp</w:t>
            </w:r>
          </w:p>
        </w:tc>
        <w:tc>
          <w:tcPr>
            <w:tcW w:w="6237" w:type="dxa"/>
          </w:tcPr>
          <w:p w:rsidR="00CF55B4" w:rsidRDefault="00510EE1" w:rsidP="0048362A">
            <w:r>
              <w:t>Inkomens- of maatschappelijke ondersteuning</w:t>
            </w:r>
          </w:p>
        </w:tc>
      </w:tr>
      <w:tr w:rsidR="00CF55B4" w:rsidTr="00A25BF1">
        <w:tc>
          <w:tcPr>
            <w:tcW w:w="3227" w:type="dxa"/>
          </w:tcPr>
          <w:p w:rsidR="00CF55B4" w:rsidRPr="0080215A" w:rsidRDefault="00CF55B4" w:rsidP="0048362A">
            <w:pPr>
              <w:rPr>
                <w:b/>
              </w:rPr>
            </w:pPr>
            <w:r>
              <w:rPr>
                <w:b/>
              </w:rPr>
              <w:t>Handeling behandelaar</w:t>
            </w:r>
          </w:p>
        </w:tc>
        <w:tc>
          <w:tcPr>
            <w:tcW w:w="6237" w:type="dxa"/>
          </w:tcPr>
          <w:p w:rsidR="00CF55B4" w:rsidRDefault="00510EE1" w:rsidP="0048362A">
            <w:r>
              <w:t>Verstrekken</w:t>
            </w:r>
          </w:p>
        </w:tc>
      </w:tr>
      <w:tr w:rsidR="00CF55B4" w:rsidTr="00A25BF1">
        <w:tc>
          <w:tcPr>
            <w:tcW w:w="3227" w:type="dxa"/>
          </w:tcPr>
          <w:p w:rsidR="00CF55B4" w:rsidRDefault="00CF55B4" w:rsidP="0048362A">
            <w:pPr>
              <w:rPr>
                <w:b/>
              </w:rPr>
            </w:pPr>
            <w:r>
              <w:rPr>
                <w:b/>
              </w:rPr>
              <w:t>Trefwoord</w:t>
            </w:r>
          </w:p>
        </w:tc>
        <w:tc>
          <w:tcPr>
            <w:tcW w:w="6237" w:type="dxa"/>
          </w:tcPr>
          <w:p w:rsidR="00CF55B4" w:rsidRDefault="00CF55B4" w:rsidP="0048362A"/>
        </w:tc>
      </w:tr>
      <w:tr w:rsidR="00CF55B4" w:rsidTr="00A25BF1">
        <w:tc>
          <w:tcPr>
            <w:tcW w:w="3227" w:type="dxa"/>
          </w:tcPr>
          <w:p w:rsidR="00CF55B4" w:rsidRPr="0080215A" w:rsidRDefault="00CF55B4" w:rsidP="0048362A">
            <w:pPr>
              <w:rPr>
                <w:b/>
              </w:rPr>
            </w:pPr>
            <w:proofErr w:type="spellStart"/>
            <w:r>
              <w:rPr>
                <w:b/>
              </w:rPr>
              <w:t>Archiefclassificatiecode</w:t>
            </w:r>
            <w:proofErr w:type="spellEnd"/>
          </w:p>
        </w:tc>
        <w:tc>
          <w:tcPr>
            <w:tcW w:w="6237" w:type="dxa"/>
          </w:tcPr>
          <w:p w:rsidR="00CF55B4" w:rsidRDefault="00CF55B4" w:rsidP="0048362A"/>
        </w:tc>
      </w:tr>
      <w:tr w:rsidR="00CF55B4" w:rsidTr="00A25BF1">
        <w:tc>
          <w:tcPr>
            <w:tcW w:w="3227" w:type="dxa"/>
          </w:tcPr>
          <w:p w:rsidR="00CF55B4" w:rsidRDefault="00CF55B4" w:rsidP="0048362A">
            <w:pPr>
              <w:rPr>
                <w:b/>
              </w:rPr>
            </w:pPr>
            <w:r>
              <w:rPr>
                <w:b/>
              </w:rPr>
              <w:t>Vertrouwelijkheidaanduiding</w:t>
            </w:r>
          </w:p>
        </w:tc>
        <w:tc>
          <w:tcPr>
            <w:tcW w:w="6237" w:type="dxa"/>
          </w:tcPr>
          <w:p w:rsidR="00CF55B4" w:rsidRDefault="00CF55B4" w:rsidP="0048362A"/>
        </w:tc>
      </w:tr>
      <w:tr w:rsidR="00CF55B4" w:rsidTr="00A25BF1">
        <w:trPr>
          <w:trHeight w:val="200"/>
        </w:trPr>
        <w:tc>
          <w:tcPr>
            <w:tcW w:w="3227" w:type="dxa"/>
          </w:tcPr>
          <w:p w:rsidR="00CF55B4" w:rsidRDefault="00CF55B4" w:rsidP="0048362A">
            <w:pPr>
              <w:rPr>
                <w:b/>
              </w:rPr>
            </w:pPr>
            <w:r>
              <w:rPr>
                <w:b/>
              </w:rPr>
              <w:t>Producten/Dienst naam</w:t>
            </w:r>
          </w:p>
        </w:tc>
        <w:tc>
          <w:tcPr>
            <w:tcW w:w="6237" w:type="dxa"/>
          </w:tcPr>
          <w:p w:rsidR="00CF55B4" w:rsidRDefault="00CF55B4" w:rsidP="0048362A">
            <w:pPr>
              <w:ind w:left="34"/>
            </w:pPr>
          </w:p>
        </w:tc>
      </w:tr>
      <w:tr w:rsidR="00CF55B4" w:rsidTr="00A25BF1">
        <w:trPr>
          <w:trHeight w:val="200"/>
        </w:trPr>
        <w:tc>
          <w:tcPr>
            <w:tcW w:w="3227" w:type="dxa"/>
          </w:tcPr>
          <w:p w:rsidR="00CF55B4" w:rsidRDefault="00CF55B4" w:rsidP="0048362A">
            <w:pPr>
              <w:rPr>
                <w:b/>
              </w:rPr>
            </w:pPr>
            <w:r>
              <w:rPr>
                <w:b/>
              </w:rPr>
              <w:t>URL (producten/dienst)</w:t>
            </w:r>
          </w:p>
        </w:tc>
        <w:tc>
          <w:tcPr>
            <w:tcW w:w="6237" w:type="dxa"/>
          </w:tcPr>
          <w:p w:rsidR="00CF55B4" w:rsidRDefault="00CF55B4" w:rsidP="0048362A">
            <w:pPr>
              <w:ind w:left="34"/>
            </w:pPr>
          </w:p>
        </w:tc>
      </w:tr>
      <w:tr w:rsidR="00CF55B4" w:rsidTr="00A25BF1">
        <w:trPr>
          <w:trHeight w:val="200"/>
        </w:trPr>
        <w:tc>
          <w:tcPr>
            <w:tcW w:w="3227" w:type="dxa"/>
          </w:tcPr>
          <w:p w:rsidR="00CF55B4" w:rsidRDefault="00CF55B4" w:rsidP="0048362A">
            <w:pPr>
              <w:rPr>
                <w:b/>
              </w:rPr>
            </w:pPr>
            <w:r>
              <w:rPr>
                <w:b/>
              </w:rPr>
              <w:t>Formuliernaam</w:t>
            </w:r>
          </w:p>
        </w:tc>
        <w:tc>
          <w:tcPr>
            <w:tcW w:w="6237" w:type="dxa"/>
          </w:tcPr>
          <w:p w:rsidR="00CF55B4" w:rsidRDefault="00CF55B4" w:rsidP="0048362A"/>
        </w:tc>
      </w:tr>
      <w:tr w:rsidR="00CF55B4" w:rsidTr="00A25BF1">
        <w:trPr>
          <w:trHeight w:val="200"/>
        </w:trPr>
        <w:tc>
          <w:tcPr>
            <w:tcW w:w="3227" w:type="dxa"/>
          </w:tcPr>
          <w:p w:rsidR="00CF55B4" w:rsidRDefault="00CF55B4" w:rsidP="0048362A">
            <w:pPr>
              <w:rPr>
                <w:b/>
              </w:rPr>
            </w:pPr>
            <w:r>
              <w:rPr>
                <w:b/>
              </w:rPr>
              <w:t>URL (formulier)</w:t>
            </w:r>
          </w:p>
        </w:tc>
        <w:tc>
          <w:tcPr>
            <w:tcW w:w="6237" w:type="dxa"/>
          </w:tcPr>
          <w:p w:rsidR="00CF55B4" w:rsidRDefault="00CF55B4" w:rsidP="0048362A"/>
        </w:tc>
      </w:tr>
      <w:tr w:rsidR="00CF55B4" w:rsidTr="00A25BF1">
        <w:trPr>
          <w:trHeight w:val="200"/>
        </w:trPr>
        <w:tc>
          <w:tcPr>
            <w:tcW w:w="3227" w:type="dxa"/>
          </w:tcPr>
          <w:p w:rsidR="00CF55B4" w:rsidRDefault="00CF55B4" w:rsidP="0048362A">
            <w:pPr>
              <w:rPr>
                <w:b/>
              </w:rPr>
            </w:pPr>
            <w:r>
              <w:rPr>
                <w:b/>
              </w:rPr>
              <w:t>Procesnaam</w:t>
            </w:r>
          </w:p>
        </w:tc>
        <w:tc>
          <w:tcPr>
            <w:tcW w:w="6237" w:type="dxa"/>
          </w:tcPr>
          <w:p w:rsidR="00CF55B4" w:rsidRDefault="00391666" w:rsidP="00391666">
            <w:r>
              <w:t xml:space="preserve">GEMMA </w:t>
            </w:r>
            <w:r w:rsidR="008F50A2">
              <w:t>Ref</w:t>
            </w:r>
            <w:r w:rsidR="00D139EC">
              <w:t>e</w:t>
            </w:r>
            <w:r w:rsidR="008F50A2">
              <w:t>rentiebedrijfsproces</w:t>
            </w:r>
            <w:r>
              <w:t xml:space="preserve"> </w:t>
            </w:r>
            <w:r w:rsidR="0028071B">
              <w:t xml:space="preserve"> ‘Inkomens- en maatschappelijke ondersteuning</w:t>
            </w:r>
            <w:r>
              <w:t>’</w:t>
            </w:r>
          </w:p>
        </w:tc>
      </w:tr>
      <w:tr w:rsidR="00CF55B4" w:rsidTr="00A25BF1">
        <w:trPr>
          <w:trHeight w:val="200"/>
        </w:trPr>
        <w:tc>
          <w:tcPr>
            <w:tcW w:w="3227" w:type="dxa"/>
          </w:tcPr>
          <w:p w:rsidR="00CF55B4" w:rsidRDefault="00CF55B4" w:rsidP="0048362A">
            <w:pPr>
              <w:rPr>
                <w:b/>
              </w:rPr>
            </w:pPr>
            <w:r>
              <w:rPr>
                <w:b/>
              </w:rPr>
              <w:t>URL (proces)</w:t>
            </w:r>
          </w:p>
        </w:tc>
        <w:tc>
          <w:tcPr>
            <w:tcW w:w="6237" w:type="dxa"/>
          </w:tcPr>
          <w:p w:rsidR="00CF55B4" w:rsidRDefault="00CF55B4" w:rsidP="0048362A"/>
        </w:tc>
      </w:tr>
      <w:tr w:rsidR="00CF55B4" w:rsidTr="00A25BF1">
        <w:tc>
          <w:tcPr>
            <w:tcW w:w="3227" w:type="dxa"/>
          </w:tcPr>
          <w:p w:rsidR="00CF55B4" w:rsidRDefault="00CF55B4" w:rsidP="0048362A">
            <w:pPr>
              <w:rPr>
                <w:b/>
              </w:rPr>
            </w:pPr>
            <w:r>
              <w:rPr>
                <w:b/>
              </w:rPr>
              <w:t>Verantwoordingsrelatie</w:t>
            </w:r>
          </w:p>
        </w:tc>
        <w:tc>
          <w:tcPr>
            <w:tcW w:w="6237" w:type="dxa"/>
          </w:tcPr>
          <w:p w:rsidR="00CF55B4" w:rsidRDefault="00CF55B4" w:rsidP="0048362A"/>
        </w:tc>
      </w:tr>
      <w:tr w:rsidR="00CF55B4" w:rsidTr="00A25BF1">
        <w:tc>
          <w:tcPr>
            <w:tcW w:w="3227" w:type="dxa"/>
          </w:tcPr>
          <w:p w:rsidR="00CF55B4" w:rsidRDefault="00CF55B4" w:rsidP="0048362A">
            <w:pPr>
              <w:rPr>
                <w:b/>
              </w:rPr>
            </w:pPr>
            <w:r>
              <w:rPr>
                <w:b/>
              </w:rPr>
              <w:t>Verantwoordelijke</w:t>
            </w:r>
          </w:p>
        </w:tc>
        <w:tc>
          <w:tcPr>
            <w:tcW w:w="6237" w:type="dxa"/>
          </w:tcPr>
          <w:p w:rsidR="00CF55B4" w:rsidRDefault="00CF55B4" w:rsidP="0048362A"/>
        </w:tc>
      </w:tr>
      <w:tr w:rsidR="00CF55B4" w:rsidTr="00A25BF1">
        <w:tc>
          <w:tcPr>
            <w:tcW w:w="3227" w:type="dxa"/>
          </w:tcPr>
          <w:p w:rsidR="00CF55B4" w:rsidRDefault="00CF55B4" w:rsidP="0048362A">
            <w:pPr>
              <w:rPr>
                <w:b/>
              </w:rPr>
            </w:pPr>
            <w:r>
              <w:rPr>
                <w:b/>
              </w:rPr>
              <w:t>Toelichting</w:t>
            </w:r>
          </w:p>
        </w:tc>
        <w:tc>
          <w:tcPr>
            <w:tcW w:w="6237" w:type="dxa"/>
          </w:tcPr>
          <w:p w:rsidR="00CF55B4" w:rsidRDefault="00CD1A19" w:rsidP="00391666">
            <w:r>
              <w:t xml:space="preserve">Onder het verstrekken van verschillende producten/diensten </w:t>
            </w:r>
            <w:r w:rsidRPr="008F50A2">
              <w:t>vallen zowel p</w:t>
            </w:r>
            <w:r>
              <w:t>roducten op het gebied van inko</w:t>
            </w:r>
            <w:r w:rsidRPr="008F50A2">
              <w:t xml:space="preserve">mensondersteuning (bv. “uitkeringen”), als maatschappelijke ondersteuning (bv. “WMO”). </w:t>
            </w:r>
            <w:r w:rsidR="00391666">
              <w:t>Zaken</w:t>
            </w:r>
            <w:r w:rsidRPr="008F50A2">
              <w:t xml:space="preserve"> voor </w:t>
            </w:r>
            <w:r w:rsidR="00391666">
              <w:t xml:space="preserve">het verstrekken van </w:t>
            </w:r>
            <w:r w:rsidRPr="008F50A2">
              <w:t>deze producten verlop</w:t>
            </w:r>
            <w:r w:rsidR="00391666">
              <w:t>en</w:t>
            </w:r>
            <w:r w:rsidRPr="008F50A2">
              <w:t xml:space="preserve"> identiek. Eerst komt een kl</w:t>
            </w:r>
            <w:r w:rsidR="00B1067D">
              <w:t>ant bij de gemeente met het ver</w:t>
            </w:r>
            <w:r w:rsidRPr="008F50A2">
              <w:t xml:space="preserve">zoek om ondersteuning (al dan niet volledig gearticuleerd &amp; gespecificeerd). Hierna wordt de situatie van de klant bepaald (indiceren), waarna op basis van deze situatiebepaling kan worden bekeken waar de klant recht op heeft. Hierna kan worden overgegaan op het financieel of in </w:t>
            </w:r>
            <w:proofErr w:type="spellStart"/>
            <w:r w:rsidRPr="008F50A2">
              <w:t>natura</w:t>
            </w:r>
            <w:proofErr w:type="spellEnd"/>
            <w:r w:rsidRPr="008F50A2">
              <w:t xml:space="preserve"> </w:t>
            </w:r>
            <w:r w:rsidR="00391666">
              <w:t>leveren</w:t>
            </w:r>
            <w:r w:rsidRPr="008F50A2">
              <w:t xml:space="preserve"> van de ondersteuning</w:t>
            </w:r>
            <w:r w:rsidR="00B1067D">
              <w:t>.</w:t>
            </w:r>
          </w:p>
        </w:tc>
      </w:tr>
    </w:tbl>
    <w:p w:rsidR="00CF55B4" w:rsidRPr="00DC36DD" w:rsidRDefault="00EB0790" w:rsidP="000B3496">
      <w:pPr>
        <w:keepNext/>
        <w:outlineLvl w:val="0"/>
        <w:rPr>
          <w:b/>
          <w:color w:val="003359"/>
          <w:sz w:val="24"/>
          <w:szCs w:val="24"/>
        </w:rPr>
      </w:pPr>
      <w:r w:rsidRPr="00B27469">
        <w:rPr>
          <w:vanish/>
        </w:rPr>
        <w:lastRenderedPageBreak/>
        <w:t>&lt;br /&gt;</w:t>
      </w:r>
      <w:r w:rsidR="00CF55B4" w:rsidRPr="00EB0790">
        <w:rPr>
          <w:b/>
          <w:color w:val="003359"/>
          <w:sz w:val="28"/>
          <w:szCs w:val="28"/>
        </w:rPr>
        <w:t>P</w:t>
      </w:r>
      <w:r w:rsidRPr="00EB0790">
        <w:rPr>
          <w:b/>
          <w:color w:val="003359"/>
          <w:sz w:val="28"/>
          <w:szCs w:val="28"/>
        </w:rPr>
        <w:t>ublicatie</w:t>
      </w:r>
      <w:r w:rsidR="00CF55B4" w:rsidRPr="00EB0790">
        <w:rPr>
          <w:b/>
          <w:color w:val="003359"/>
          <w:sz w:val="28"/>
          <w:szCs w:val="28"/>
        </w:rPr>
        <w:t xml:space="preserve"> (van indiening)</w:t>
      </w:r>
    </w:p>
    <w:tbl>
      <w:tblPr>
        <w:tblStyle w:val="Tabelraster"/>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3227"/>
        <w:gridCol w:w="6237"/>
      </w:tblGrid>
      <w:tr w:rsidR="00CF55B4" w:rsidTr="00A25BF1">
        <w:tc>
          <w:tcPr>
            <w:tcW w:w="3227" w:type="dxa"/>
          </w:tcPr>
          <w:p w:rsidR="00CF55B4" w:rsidRPr="00D4735F" w:rsidRDefault="00CF55B4" w:rsidP="00A037B7">
            <w:pPr>
              <w:rPr>
                <w:b/>
              </w:rPr>
            </w:pPr>
            <w:r w:rsidRPr="00D4735F">
              <w:rPr>
                <w:b/>
              </w:rPr>
              <w:t>Publicatie-indicatie</w:t>
            </w:r>
          </w:p>
        </w:tc>
        <w:tc>
          <w:tcPr>
            <w:tcW w:w="6237" w:type="dxa"/>
          </w:tcPr>
          <w:p w:rsidR="00CF55B4" w:rsidRDefault="00CD1A19" w:rsidP="00A037B7">
            <w:r>
              <w:t>Ja</w:t>
            </w:r>
          </w:p>
        </w:tc>
      </w:tr>
      <w:tr w:rsidR="00CF55B4" w:rsidTr="00A25BF1">
        <w:tc>
          <w:tcPr>
            <w:tcW w:w="3227" w:type="dxa"/>
          </w:tcPr>
          <w:p w:rsidR="00CF55B4" w:rsidRPr="00D4735F" w:rsidRDefault="00CF55B4" w:rsidP="00A037B7">
            <w:pPr>
              <w:rPr>
                <w:b/>
              </w:rPr>
            </w:pPr>
            <w:r w:rsidRPr="00D4735F">
              <w:rPr>
                <w:b/>
              </w:rPr>
              <w:t>Publicatietekst</w:t>
            </w:r>
          </w:p>
        </w:tc>
        <w:tc>
          <w:tcPr>
            <w:tcW w:w="6237" w:type="dxa"/>
          </w:tcPr>
          <w:p w:rsidR="00CF55B4" w:rsidRPr="0028071B" w:rsidRDefault="00CF55B4" w:rsidP="0028071B"/>
        </w:tc>
      </w:tr>
    </w:tbl>
    <w:p w:rsidR="00E273F0" w:rsidRPr="00EB0790" w:rsidRDefault="00E273F0" w:rsidP="00E273F0"/>
    <w:p w:rsidR="00CF55B4"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P</w:t>
      </w:r>
      <w:r w:rsidRPr="00EB0790">
        <w:rPr>
          <w:b/>
          <w:color w:val="003359"/>
          <w:sz w:val="28"/>
          <w:szCs w:val="28"/>
        </w:rPr>
        <w:t>lanning</w:t>
      </w:r>
    </w:p>
    <w:tbl>
      <w:tblPr>
        <w:tblStyle w:val="Tabelraster"/>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3227"/>
        <w:gridCol w:w="6237"/>
      </w:tblGrid>
      <w:tr w:rsidR="00CF55B4" w:rsidTr="00A6183D">
        <w:tc>
          <w:tcPr>
            <w:tcW w:w="3227" w:type="dxa"/>
          </w:tcPr>
          <w:p w:rsidR="00CF55B4" w:rsidRPr="00D4735F" w:rsidRDefault="00CF55B4" w:rsidP="00A037B7">
            <w:pPr>
              <w:rPr>
                <w:b/>
              </w:rPr>
            </w:pPr>
            <w:r w:rsidRPr="00D4735F">
              <w:rPr>
                <w:b/>
              </w:rPr>
              <w:t>Doorlooptijd behandeling</w:t>
            </w:r>
          </w:p>
        </w:tc>
        <w:tc>
          <w:tcPr>
            <w:tcW w:w="6237" w:type="dxa"/>
          </w:tcPr>
          <w:p w:rsidR="00CF55B4" w:rsidRDefault="00391666" w:rsidP="00A037B7">
            <w:proofErr w:type="spellStart"/>
            <w:r>
              <w:t>n.t.b</w:t>
            </w:r>
            <w:proofErr w:type="spellEnd"/>
            <w:r>
              <w:t>.</w:t>
            </w:r>
          </w:p>
        </w:tc>
      </w:tr>
      <w:tr w:rsidR="00CF55B4" w:rsidTr="00A6183D">
        <w:tc>
          <w:tcPr>
            <w:tcW w:w="3227" w:type="dxa"/>
          </w:tcPr>
          <w:p w:rsidR="00CF55B4" w:rsidRPr="00D4735F" w:rsidRDefault="00CF55B4" w:rsidP="00A037B7">
            <w:pPr>
              <w:rPr>
                <w:b/>
              </w:rPr>
            </w:pPr>
            <w:r w:rsidRPr="00D4735F">
              <w:rPr>
                <w:b/>
              </w:rPr>
              <w:t>Servicenorm behandeling</w:t>
            </w:r>
          </w:p>
        </w:tc>
        <w:tc>
          <w:tcPr>
            <w:tcW w:w="6237" w:type="dxa"/>
          </w:tcPr>
          <w:p w:rsidR="00CF55B4" w:rsidRDefault="00CF55B4" w:rsidP="00A037B7">
            <w:pPr>
              <w:ind w:left="34"/>
            </w:pPr>
          </w:p>
        </w:tc>
      </w:tr>
      <w:tr w:rsidR="00CF55B4" w:rsidTr="00A6183D">
        <w:tc>
          <w:tcPr>
            <w:tcW w:w="3227" w:type="dxa"/>
          </w:tcPr>
          <w:p w:rsidR="00CF55B4" w:rsidRPr="00D4735F" w:rsidRDefault="00CF55B4" w:rsidP="00A037B7">
            <w:pPr>
              <w:rPr>
                <w:b/>
              </w:rPr>
            </w:pPr>
            <w:r>
              <w:rPr>
                <w:b/>
              </w:rPr>
              <w:t>Opschorting/aanhouding mogelijk</w:t>
            </w:r>
          </w:p>
        </w:tc>
        <w:tc>
          <w:tcPr>
            <w:tcW w:w="6237" w:type="dxa"/>
          </w:tcPr>
          <w:p w:rsidR="00CF55B4" w:rsidRDefault="00CF55B4" w:rsidP="00A037B7">
            <w:pPr>
              <w:ind w:left="34"/>
            </w:pPr>
          </w:p>
        </w:tc>
      </w:tr>
      <w:tr w:rsidR="00CF55B4" w:rsidTr="00A6183D">
        <w:tc>
          <w:tcPr>
            <w:tcW w:w="3227" w:type="dxa"/>
          </w:tcPr>
          <w:p w:rsidR="00CF55B4" w:rsidRDefault="00CF55B4" w:rsidP="00A037B7">
            <w:pPr>
              <w:rPr>
                <w:b/>
              </w:rPr>
            </w:pPr>
            <w:r>
              <w:rPr>
                <w:b/>
              </w:rPr>
              <w:t>Verlenging mogelijk</w:t>
            </w:r>
          </w:p>
        </w:tc>
        <w:tc>
          <w:tcPr>
            <w:tcW w:w="6237" w:type="dxa"/>
          </w:tcPr>
          <w:p w:rsidR="00CF55B4" w:rsidRDefault="00CF55B4" w:rsidP="00A037B7">
            <w:pPr>
              <w:ind w:left="34"/>
            </w:pPr>
          </w:p>
        </w:tc>
      </w:tr>
      <w:tr w:rsidR="00CF55B4" w:rsidTr="00A6183D">
        <w:tc>
          <w:tcPr>
            <w:tcW w:w="3227" w:type="dxa"/>
          </w:tcPr>
          <w:p w:rsidR="00CF55B4" w:rsidRDefault="00CF55B4" w:rsidP="00A037B7">
            <w:pPr>
              <w:rPr>
                <w:b/>
              </w:rPr>
            </w:pPr>
            <w:r w:rsidRPr="002041DB">
              <w:rPr>
                <w:b/>
              </w:rPr>
              <w:t xml:space="preserve">Verlengingstermijn </w:t>
            </w:r>
          </w:p>
        </w:tc>
        <w:tc>
          <w:tcPr>
            <w:tcW w:w="6237" w:type="dxa"/>
          </w:tcPr>
          <w:p w:rsidR="00CF55B4" w:rsidRDefault="00CF55B4" w:rsidP="00A037B7">
            <w:pPr>
              <w:ind w:left="34"/>
            </w:pPr>
          </w:p>
        </w:tc>
      </w:tr>
    </w:tbl>
    <w:p w:rsidR="0048362A" w:rsidRDefault="0048362A" w:rsidP="001B70AB"/>
    <w:p w:rsidR="00CF55B4"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S</w:t>
      </w:r>
      <w:r w:rsidRPr="00EB0790">
        <w:rPr>
          <w:b/>
          <w:color w:val="003359"/>
          <w:sz w:val="28"/>
          <w:szCs w:val="28"/>
        </w:rPr>
        <w:t>tatussen</w:t>
      </w:r>
    </w:p>
    <w:tbl>
      <w:tblPr>
        <w:tblStyle w:val="Tabelraster"/>
        <w:tblW w:w="9464" w:type="dxa"/>
        <w:tblLayout w:type="fixed"/>
        <w:tblLook w:val="04A0"/>
      </w:tblPr>
      <w:tblGrid>
        <w:gridCol w:w="534"/>
        <w:gridCol w:w="1701"/>
        <w:gridCol w:w="1417"/>
        <w:gridCol w:w="5812"/>
      </w:tblGrid>
      <w:tr w:rsidR="00CF55B4"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5B072C" w:rsidRDefault="005B072C" w:rsidP="000B3496">
            <w:pPr>
              <w:keepNext/>
              <w:rPr>
                <w:b/>
                <w:i/>
              </w:rPr>
            </w:pPr>
            <w:proofErr w:type="spellStart"/>
            <w:r w:rsidRPr="005B072C">
              <w:rPr>
                <w:b/>
                <w:i/>
              </w:rPr>
              <w:t>N</w:t>
            </w:r>
            <w:r w:rsidR="00CF55B4" w:rsidRPr="005B072C">
              <w:rPr>
                <w:b/>
                <w:i/>
              </w:rPr>
              <w:t>r</w:t>
            </w:r>
            <w:proofErr w:type="spellEnd"/>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5B072C" w:rsidRDefault="005B072C" w:rsidP="000B3496">
            <w:pPr>
              <w:keepNext/>
              <w:rPr>
                <w:b/>
                <w:i/>
              </w:rPr>
            </w:pPr>
            <w:r w:rsidRPr="005B072C">
              <w:rPr>
                <w:b/>
                <w:i/>
              </w:rPr>
              <w:t>O</w:t>
            </w:r>
            <w:r w:rsidR="00CF55B4" w:rsidRPr="005B072C">
              <w:rPr>
                <w:b/>
                <w:i/>
              </w:rPr>
              <w:t>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CF55B4" w:rsidRPr="005B072C" w:rsidRDefault="00CF55B4" w:rsidP="000B3496">
            <w:pPr>
              <w:keepNext/>
              <w:rPr>
                <w:b/>
                <w:i/>
              </w:rPr>
            </w:pPr>
            <w:proofErr w:type="spellStart"/>
            <w:r w:rsidRPr="005B072C">
              <w:rPr>
                <w:b/>
                <w:i/>
              </w:rPr>
              <w:t>Status-kenmerken</w:t>
            </w:r>
            <w:proofErr w:type="spellEnd"/>
          </w:p>
        </w:tc>
      </w:tr>
      <w:tr w:rsidR="00B3018E" w:rsidTr="00A037B7">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3018E" w:rsidRPr="00B3018E" w:rsidRDefault="00C15732" w:rsidP="0048362A">
            <w:pPr>
              <w:rPr>
                <w:b/>
              </w:rPr>
            </w:pPr>
            <w:r>
              <w:rPr>
                <w:b/>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B3018E" w:rsidRPr="00B3018E" w:rsidRDefault="00C15732" w:rsidP="0048362A">
            <w:pPr>
              <w:tabs>
                <w:tab w:val="left" w:pos="1877"/>
              </w:tabs>
              <w:ind w:left="743" w:hanging="743"/>
              <w:rPr>
                <w:b/>
              </w:rPr>
            </w:pPr>
            <w:r>
              <w:rPr>
                <w:b/>
              </w:rPr>
              <w:t>Intake afgerond</w:t>
            </w:r>
          </w:p>
        </w:tc>
      </w:tr>
      <w:tr w:rsidR="005B072C" w:rsidTr="00B3018E">
        <w:tc>
          <w:tcPr>
            <w:tcW w:w="534" w:type="dxa"/>
            <w:tcBorders>
              <w:top w:val="single" w:sz="4" w:space="0" w:color="808080" w:themeColor="background1" w:themeShade="80"/>
              <w:left w:val="single" w:sz="4" w:space="0" w:color="808080" w:themeColor="background1" w:themeShade="80"/>
              <w:bottom w:val="nil"/>
              <w:right w:val="nil"/>
            </w:tcBorders>
          </w:tcPr>
          <w:p w:rsidR="005B072C" w:rsidRDefault="005B072C" w:rsidP="0048362A"/>
        </w:tc>
        <w:tc>
          <w:tcPr>
            <w:tcW w:w="1701" w:type="dxa"/>
            <w:tcBorders>
              <w:top w:val="single" w:sz="4" w:space="0" w:color="808080" w:themeColor="background1" w:themeShade="80"/>
              <w:left w:val="nil"/>
              <w:bottom w:val="nil"/>
              <w:right w:val="single" w:sz="4" w:space="0" w:color="808080" w:themeColor="background1" w:themeShade="80"/>
            </w:tcBorders>
          </w:tcPr>
          <w:p w:rsidR="005B072C" w:rsidRPr="0081326F" w:rsidRDefault="005B072C" w:rsidP="0048362A"/>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B072C" w:rsidRPr="00B3018E" w:rsidRDefault="005B072C" w:rsidP="0048362A">
            <w:pPr>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5B072C" w:rsidRPr="00B3018E" w:rsidRDefault="00C15732" w:rsidP="0048362A">
            <w:r>
              <w:t>Intake afgerond</w:t>
            </w:r>
          </w:p>
        </w:tc>
      </w:tr>
      <w:tr w:rsidR="005B072C" w:rsidTr="00B3018E">
        <w:tc>
          <w:tcPr>
            <w:tcW w:w="534" w:type="dxa"/>
            <w:tcBorders>
              <w:top w:val="nil"/>
              <w:left w:val="single" w:sz="4" w:space="0" w:color="808080" w:themeColor="background1" w:themeShade="80"/>
              <w:bottom w:val="nil"/>
              <w:right w:val="nil"/>
            </w:tcBorders>
          </w:tcPr>
          <w:p w:rsidR="005B072C" w:rsidRDefault="005B072C" w:rsidP="0048362A"/>
        </w:tc>
        <w:tc>
          <w:tcPr>
            <w:tcW w:w="1701" w:type="dxa"/>
            <w:tcBorders>
              <w:top w:val="nil"/>
              <w:left w:val="nil"/>
              <w:bottom w:val="nil"/>
              <w:right w:val="single" w:sz="4" w:space="0" w:color="808080" w:themeColor="background1" w:themeShade="80"/>
            </w:tcBorders>
          </w:tcPr>
          <w:p w:rsidR="005B072C" w:rsidRPr="0081326F" w:rsidRDefault="005B072C" w:rsidP="0048362A"/>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B072C" w:rsidRPr="00B3018E" w:rsidRDefault="005B072C" w:rsidP="0048362A">
            <w:pPr>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5B072C" w:rsidRPr="00B3018E" w:rsidRDefault="005B072C" w:rsidP="0048362A"/>
        </w:tc>
      </w:tr>
      <w:tr w:rsidR="005B072C" w:rsidTr="00B3018E">
        <w:tc>
          <w:tcPr>
            <w:tcW w:w="534" w:type="dxa"/>
            <w:tcBorders>
              <w:top w:val="nil"/>
              <w:left w:val="single" w:sz="4" w:space="0" w:color="808080" w:themeColor="background1" w:themeShade="80"/>
              <w:bottom w:val="nil"/>
              <w:right w:val="nil"/>
            </w:tcBorders>
          </w:tcPr>
          <w:p w:rsidR="005B072C" w:rsidRDefault="005B072C" w:rsidP="0048362A"/>
        </w:tc>
        <w:tc>
          <w:tcPr>
            <w:tcW w:w="1701" w:type="dxa"/>
            <w:tcBorders>
              <w:top w:val="nil"/>
              <w:left w:val="nil"/>
              <w:bottom w:val="nil"/>
              <w:right w:val="single" w:sz="4" w:space="0" w:color="808080" w:themeColor="background1" w:themeShade="80"/>
            </w:tcBorders>
          </w:tcPr>
          <w:p w:rsidR="005B072C" w:rsidRPr="0081326F" w:rsidRDefault="005B072C" w:rsidP="0048362A"/>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B072C" w:rsidRPr="00B3018E" w:rsidRDefault="005B072C" w:rsidP="0048362A">
            <w:pPr>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5B072C" w:rsidRPr="00B3018E" w:rsidRDefault="005B072C" w:rsidP="0048362A"/>
        </w:tc>
      </w:tr>
      <w:tr w:rsidR="005B072C" w:rsidTr="00B3018E">
        <w:tc>
          <w:tcPr>
            <w:tcW w:w="534" w:type="dxa"/>
            <w:tcBorders>
              <w:top w:val="nil"/>
              <w:left w:val="single" w:sz="4" w:space="0" w:color="808080" w:themeColor="background1" w:themeShade="80"/>
              <w:bottom w:val="nil"/>
              <w:right w:val="nil"/>
            </w:tcBorders>
          </w:tcPr>
          <w:p w:rsidR="005B072C" w:rsidRDefault="005B072C" w:rsidP="0048362A"/>
        </w:tc>
        <w:tc>
          <w:tcPr>
            <w:tcW w:w="1701" w:type="dxa"/>
            <w:tcBorders>
              <w:top w:val="nil"/>
              <w:left w:val="nil"/>
              <w:bottom w:val="nil"/>
              <w:right w:val="single" w:sz="4" w:space="0" w:color="808080" w:themeColor="background1" w:themeShade="80"/>
            </w:tcBorders>
          </w:tcPr>
          <w:p w:rsidR="005B072C" w:rsidRPr="0081326F" w:rsidRDefault="005B072C" w:rsidP="0048362A"/>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B072C" w:rsidRPr="00B3018E" w:rsidRDefault="005B072C" w:rsidP="0048362A">
            <w:pPr>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5B072C" w:rsidRPr="00B3018E" w:rsidRDefault="005B072C" w:rsidP="0048362A"/>
        </w:tc>
      </w:tr>
      <w:tr w:rsidR="0048362A" w:rsidTr="00DA1F27">
        <w:tc>
          <w:tcPr>
            <w:tcW w:w="534" w:type="dxa"/>
            <w:tcBorders>
              <w:top w:val="nil"/>
              <w:left w:val="single" w:sz="4" w:space="0" w:color="808080" w:themeColor="background1" w:themeShade="80"/>
              <w:bottom w:val="nil"/>
              <w:right w:val="nil"/>
            </w:tcBorders>
          </w:tcPr>
          <w:p w:rsidR="0048362A" w:rsidRDefault="0048362A" w:rsidP="0048362A"/>
        </w:tc>
        <w:tc>
          <w:tcPr>
            <w:tcW w:w="1701" w:type="dxa"/>
            <w:tcBorders>
              <w:top w:val="nil"/>
              <w:left w:val="nil"/>
              <w:bottom w:val="nil"/>
              <w:right w:val="single" w:sz="4" w:space="0" w:color="808080" w:themeColor="background1" w:themeShade="80"/>
            </w:tcBorders>
          </w:tcPr>
          <w:p w:rsidR="0048362A" w:rsidRPr="0081326F" w:rsidRDefault="0048362A" w:rsidP="0048362A"/>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8362A" w:rsidRPr="00B3018E" w:rsidRDefault="0048362A" w:rsidP="0048362A">
            <w:r>
              <w:rPr>
                <w:i/>
              </w:rPr>
              <w:t>Toelichting</w:t>
            </w:r>
          </w:p>
        </w:tc>
      </w:tr>
      <w:tr w:rsidR="0048362A" w:rsidTr="00DA1F27">
        <w:tc>
          <w:tcPr>
            <w:tcW w:w="534" w:type="dxa"/>
            <w:tcBorders>
              <w:top w:val="nil"/>
              <w:left w:val="single" w:sz="4" w:space="0" w:color="808080" w:themeColor="background1" w:themeShade="80"/>
              <w:bottom w:val="double" w:sz="4" w:space="0" w:color="808080" w:themeColor="background1" w:themeShade="80"/>
              <w:right w:val="nil"/>
            </w:tcBorders>
          </w:tcPr>
          <w:p w:rsidR="0048362A" w:rsidRDefault="0048362A" w:rsidP="0048362A"/>
        </w:tc>
        <w:tc>
          <w:tcPr>
            <w:tcW w:w="1701" w:type="dxa"/>
            <w:tcBorders>
              <w:top w:val="nil"/>
              <w:left w:val="nil"/>
              <w:bottom w:val="double" w:sz="4" w:space="0" w:color="808080" w:themeColor="background1" w:themeShade="80"/>
              <w:right w:val="single" w:sz="4" w:space="0" w:color="808080" w:themeColor="background1" w:themeShade="80"/>
            </w:tcBorders>
          </w:tcPr>
          <w:p w:rsidR="0048362A" w:rsidRPr="0081326F" w:rsidRDefault="0048362A" w:rsidP="0048362A"/>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48362A" w:rsidRPr="00B3018E" w:rsidRDefault="0048362A" w:rsidP="0048362A">
            <w:r w:rsidRPr="00A037B7">
              <w:t>Het klantverzoek is ontvangen. Eventueel aanvullende informatie is opgevraagd en ontvangen. Indien nodig is een indicatie opgesteld door een (externe) specialist.</w:t>
            </w:r>
          </w:p>
        </w:tc>
      </w:tr>
      <w:tr w:rsidR="00F6648D"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B3018E" w:rsidRDefault="00C15732" w:rsidP="0048362A">
            <w:pPr>
              <w:rPr>
                <w:b/>
              </w:rPr>
            </w:pPr>
            <w:r>
              <w:rPr>
                <w:b/>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F6648D" w:rsidRPr="00B3018E" w:rsidRDefault="00C15732" w:rsidP="0048362A">
            <w:pPr>
              <w:tabs>
                <w:tab w:val="left" w:pos="1877"/>
              </w:tabs>
              <w:ind w:left="743" w:hanging="743"/>
              <w:rPr>
                <w:b/>
              </w:rPr>
            </w:pPr>
            <w:r>
              <w:rPr>
                <w:b/>
              </w:rPr>
              <w:t>Inhoudelijk behandeld</w:t>
            </w:r>
          </w:p>
        </w:tc>
      </w:tr>
      <w:tr w:rsidR="00F6648D" w:rsidRPr="00B3018E" w:rsidTr="00A037B7">
        <w:tc>
          <w:tcPr>
            <w:tcW w:w="534" w:type="dxa"/>
            <w:tcBorders>
              <w:top w:val="single" w:sz="4" w:space="0" w:color="808080" w:themeColor="background1" w:themeShade="80"/>
              <w:left w:val="single" w:sz="4" w:space="0" w:color="808080" w:themeColor="background1" w:themeShade="80"/>
              <w:bottom w:val="nil"/>
              <w:right w:val="nil"/>
            </w:tcBorders>
          </w:tcPr>
          <w:p w:rsidR="00F6648D" w:rsidRDefault="00F6648D" w:rsidP="0048362A"/>
        </w:tc>
        <w:tc>
          <w:tcPr>
            <w:tcW w:w="1701" w:type="dxa"/>
            <w:tcBorders>
              <w:top w:val="single" w:sz="4" w:space="0" w:color="808080" w:themeColor="background1" w:themeShade="80"/>
              <w:left w:val="nil"/>
              <w:bottom w:val="nil"/>
              <w:right w:val="single" w:sz="4" w:space="0" w:color="808080" w:themeColor="background1" w:themeShade="80"/>
            </w:tcBorders>
          </w:tcPr>
          <w:p w:rsidR="00F6648D" w:rsidRPr="0081326F" w:rsidRDefault="00F6648D" w:rsidP="0048362A"/>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B3018E" w:rsidRDefault="00F6648D" w:rsidP="0048362A">
            <w:pPr>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F6648D" w:rsidRPr="00B3018E" w:rsidRDefault="00C15732" w:rsidP="0048362A">
            <w:r>
              <w:t xml:space="preserve">Inhoudelijk behandeld </w:t>
            </w:r>
          </w:p>
        </w:tc>
      </w:tr>
      <w:tr w:rsidR="00F6648D" w:rsidRPr="00B3018E" w:rsidTr="00A037B7">
        <w:tc>
          <w:tcPr>
            <w:tcW w:w="534" w:type="dxa"/>
            <w:tcBorders>
              <w:top w:val="nil"/>
              <w:left w:val="single" w:sz="4" w:space="0" w:color="808080" w:themeColor="background1" w:themeShade="80"/>
              <w:bottom w:val="nil"/>
              <w:right w:val="nil"/>
            </w:tcBorders>
          </w:tcPr>
          <w:p w:rsidR="00F6648D" w:rsidRDefault="00F6648D" w:rsidP="0048362A"/>
        </w:tc>
        <w:tc>
          <w:tcPr>
            <w:tcW w:w="1701" w:type="dxa"/>
            <w:tcBorders>
              <w:top w:val="nil"/>
              <w:left w:val="nil"/>
              <w:bottom w:val="nil"/>
              <w:right w:val="single" w:sz="4" w:space="0" w:color="808080" w:themeColor="background1" w:themeShade="80"/>
            </w:tcBorders>
          </w:tcPr>
          <w:p w:rsidR="00F6648D" w:rsidRPr="0081326F" w:rsidRDefault="00F6648D" w:rsidP="0048362A"/>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B3018E" w:rsidRDefault="00F6648D" w:rsidP="0048362A">
            <w:pPr>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F6648D" w:rsidRPr="00B3018E" w:rsidRDefault="00F6648D" w:rsidP="0048362A"/>
        </w:tc>
      </w:tr>
      <w:tr w:rsidR="00F6648D" w:rsidRPr="00B3018E" w:rsidTr="00A037B7">
        <w:tc>
          <w:tcPr>
            <w:tcW w:w="534" w:type="dxa"/>
            <w:tcBorders>
              <w:top w:val="nil"/>
              <w:left w:val="single" w:sz="4" w:space="0" w:color="808080" w:themeColor="background1" w:themeShade="80"/>
              <w:bottom w:val="nil"/>
              <w:right w:val="nil"/>
            </w:tcBorders>
          </w:tcPr>
          <w:p w:rsidR="00F6648D" w:rsidRDefault="00F6648D" w:rsidP="0048362A"/>
        </w:tc>
        <w:tc>
          <w:tcPr>
            <w:tcW w:w="1701" w:type="dxa"/>
            <w:tcBorders>
              <w:top w:val="nil"/>
              <w:left w:val="nil"/>
              <w:bottom w:val="nil"/>
              <w:right w:val="single" w:sz="4" w:space="0" w:color="808080" w:themeColor="background1" w:themeShade="80"/>
            </w:tcBorders>
          </w:tcPr>
          <w:p w:rsidR="00F6648D" w:rsidRPr="0081326F" w:rsidRDefault="00F6648D" w:rsidP="0048362A"/>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B3018E" w:rsidRDefault="00F6648D" w:rsidP="0048362A">
            <w:pPr>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F6648D" w:rsidRPr="00B3018E" w:rsidRDefault="00F6648D" w:rsidP="0048362A"/>
        </w:tc>
      </w:tr>
      <w:tr w:rsidR="00F6648D" w:rsidRPr="00B3018E" w:rsidTr="00A037B7">
        <w:tc>
          <w:tcPr>
            <w:tcW w:w="534" w:type="dxa"/>
            <w:tcBorders>
              <w:top w:val="nil"/>
              <w:left w:val="single" w:sz="4" w:space="0" w:color="808080" w:themeColor="background1" w:themeShade="80"/>
              <w:bottom w:val="nil"/>
              <w:right w:val="nil"/>
            </w:tcBorders>
          </w:tcPr>
          <w:p w:rsidR="00F6648D" w:rsidRDefault="00F6648D" w:rsidP="0048362A"/>
        </w:tc>
        <w:tc>
          <w:tcPr>
            <w:tcW w:w="1701" w:type="dxa"/>
            <w:tcBorders>
              <w:top w:val="nil"/>
              <w:left w:val="nil"/>
              <w:bottom w:val="nil"/>
              <w:right w:val="single" w:sz="4" w:space="0" w:color="808080" w:themeColor="background1" w:themeShade="80"/>
            </w:tcBorders>
          </w:tcPr>
          <w:p w:rsidR="00F6648D" w:rsidRPr="0081326F" w:rsidRDefault="00F6648D" w:rsidP="0048362A"/>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B3018E" w:rsidRDefault="00F6648D" w:rsidP="0048362A">
            <w:pPr>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F6648D" w:rsidRPr="00B3018E" w:rsidRDefault="00F6648D" w:rsidP="0048362A"/>
        </w:tc>
      </w:tr>
      <w:tr w:rsidR="0048362A" w:rsidRPr="00B3018E" w:rsidTr="00DA1F27">
        <w:tc>
          <w:tcPr>
            <w:tcW w:w="534" w:type="dxa"/>
            <w:tcBorders>
              <w:top w:val="nil"/>
              <w:left w:val="single" w:sz="4" w:space="0" w:color="808080" w:themeColor="background1" w:themeShade="80"/>
              <w:bottom w:val="nil"/>
              <w:right w:val="nil"/>
            </w:tcBorders>
          </w:tcPr>
          <w:p w:rsidR="0048362A" w:rsidRDefault="0048362A" w:rsidP="0048362A"/>
        </w:tc>
        <w:tc>
          <w:tcPr>
            <w:tcW w:w="1701" w:type="dxa"/>
            <w:tcBorders>
              <w:top w:val="nil"/>
              <w:left w:val="nil"/>
              <w:bottom w:val="nil"/>
              <w:right w:val="single" w:sz="4" w:space="0" w:color="808080" w:themeColor="background1" w:themeShade="80"/>
            </w:tcBorders>
          </w:tcPr>
          <w:p w:rsidR="0048362A" w:rsidRPr="0081326F" w:rsidRDefault="0048362A" w:rsidP="0048362A"/>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8362A" w:rsidRPr="00B3018E" w:rsidRDefault="0048362A" w:rsidP="0048362A">
            <w:r>
              <w:rPr>
                <w:i/>
              </w:rPr>
              <w:t>Toelichting</w:t>
            </w:r>
          </w:p>
        </w:tc>
      </w:tr>
      <w:tr w:rsidR="0048362A" w:rsidRPr="00B3018E" w:rsidTr="00DA1F27">
        <w:tc>
          <w:tcPr>
            <w:tcW w:w="534" w:type="dxa"/>
            <w:tcBorders>
              <w:top w:val="nil"/>
              <w:left w:val="single" w:sz="4" w:space="0" w:color="808080" w:themeColor="background1" w:themeShade="80"/>
              <w:bottom w:val="double" w:sz="4" w:space="0" w:color="808080" w:themeColor="background1" w:themeShade="80"/>
              <w:right w:val="nil"/>
            </w:tcBorders>
          </w:tcPr>
          <w:p w:rsidR="0048362A" w:rsidRDefault="0048362A" w:rsidP="0048362A"/>
        </w:tc>
        <w:tc>
          <w:tcPr>
            <w:tcW w:w="1701" w:type="dxa"/>
            <w:tcBorders>
              <w:top w:val="nil"/>
              <w:left w:val="nil"/>
              <w:bottom w:val="double" w:sz="4" w:space="0" w:color="808080" w:themeColor="background1" w:themeShade="80"/>
              <w:right w:val="single" w:sz="4" w:space="0" w:color="808080" w:themeColor="background1" w:themeShade="80"/>
            </w:tcBorders>
          </w:tcPr>
          <w:p w:rsidR="0048362A" w:rsidRPr="0081326F" w:rsidRDefault="0048362A" w:rsidP="0048362A"/>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48362A" w:rsidRPr="00B3018E" w:rsidRDefault="0048362A" w:rsidP="0048362A">
            <w:r w:rsidRPr="00A037B7">
              <w:t>Op basis van het klantverzoek en de indicatie is een conceptbesluit opgesteld.</w:t>
            </w:r>
          </w:p>
        </w:tc>
      </w:tr>
      <w:tr w:rsidR="00C15732" w:rsidRPr="00B3018E" w:rsidTr="00A037B7">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15732" w:rsidRPr="00B3018E" w:rsidRDefault="00C15732" w:rsidP="0048362A">
            <w:pPr>
              <w:rPr>
                <w:b/>
              </w:rPr>
            </w:pPr>
            <w:r>
              <w:rPr>
                <w:b/>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C15732" w:rsidRPr="00B3018E" w:rsidRDefault="00C15732" w:rsidP="0048362A">
            <w:pPr>
              <w:tabs>
                <w:tab w:val="left" w:pos="1877"/>
              </w:tabs>
              <w:ind w:left="743" w:hanging="743"/>
              <w:rPr>
                <w:b/>
              </w:rPr>
            </w:pPr>
            <w:r>
              <w:rPr>
                <w:b/>
              </w:rPr>
              <w:t xml:space="preserve">Besluit vastgesteld </w:t>
            </w:r>
          </w:p>
        </w:tc>
      </w:tr>
      <w:tr w:rsidR="00C15732" w:rsidRPr="00B3018E" w:rsidTr="00A037B7">
        <w:tc>
          <w:tcPr>
            <w:tcW w:w="534" w:type="dxa"/>
            <w:tcBorders>
              <w:top w:val="single" w:sz="4" w:space="0" w:color="808080" w:themeColor="background1" w:themeShade="80"/>
              <w:left w:val="single" w:sz="4" w:space="0" w:color="808080" w:themeColor="background1" w:themeShade="80"/>
              <w:bottom w:val="nil"/>
              <w:right w:val="nil"/>
            </w:tcBorders>
          </w:tcPr>
          <w:p w:rsidR="00C15732" w:rsidRDefault="00C15732" w:rsidP="0048362A"/>
        </w:tc>
        <w:tc>
          <w:tcPr>
            <w:tcW w:w="1701" w:type="dxa"/>
            <w:tcBorders>
              <w:top w:val="single" w:sz="4" w:space="0" w:color="808080" w:themeColor="background1" w:themeShade="80"/>
              <w:left w:val="nil"/>
              <w:bottom w:val="nil"/>
              <w:right w:val="single" w:sz="4" w:space="0" w:color="808080" w:themeColor="background1" w:themeShade="80"/>
            </w:tcBorders>
          </w:tcPr>
          <w:p w:rsidR="00C15732" w:rsidRPr="0081326F" w:rsidRDefault="00C15732" w:rsidP="0048362A"/>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15732" w:rsidRPr="00B3018E" w:rsidRDefault="00C15732" w:rsidP="0048362A">
            <w:pPr>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C15732" w:rsidRPr="00B3018E" w:rsidRDefault="00C15732" w:rsidP="0048362A">
            <w:r>
              <w:t xml:space="preserve">Besluit vastgesteld  </w:t>
            </w:r>
          </w:p>
        </w:tc>
      </w:tr>
      <w:tr w:rsidR="00C15732" w:rsidRPr="00B3018E" w:rsidTr="00A037B7">
        <w:tc>
          <w:tcPr>
            <w:tcW w:w="534" w:type="dxa"/>
            <w:tcBorders>
              <w:top w:val="nil"/>
              <w:left w:val="single" w:sz="4" w:space="0" w:color="808080" w:themeColor="background1" w:themeShade="80"/>
              <w:bottom w:val="nil"/>
              <w:right w:val="nil"/>
            </w:tcBorders>
          </w:tcPr>
          <w:p w:rsidR="00C15732" w:rsidRDefault="00C15732" w:rsidP="0048362A"/>
        </w:tc>
        <w:tc>
          <w:tcPr>
            <w:tcW w:w="1701" w:type="dxa"/>
            <w:tcBorders>
              <w:top w:val="nil"/>
              <w:left w:val="nil"/>
              <w:bottom w:val="nil"/>
              <w:right w:val="single" w:sz="4" w:space="0" w:color="808080" w:themeColor="background1" w:themeShade="80"/>
            </w:tcBorders>
          </w:tcPr>
          <w:p w:rsidR="00C15732" w:rsidRPr="0081326F" w:rsidRDefault="00C15732" w:rsidP="0048362A"/>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15732" w:rsidRPr="00B3018E" w:rsidRDefault="00C15732" w:rsidP="0048362A">
            <w:pPr>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C15732" w:rsidRPr="00B3018E" w:rsidRDefault="00C15732" w:rsidP="0048362A"/>
        </w:tc>
      </w:tr>
      <w:tr w:rsidR="00C15732" w:rsidRPr="00B3018E" w:rsidTr="00A037B7">
        <w:tc>
          <w:tcPr>
            <w:tcW w:w="534" w:type="dxa"/>
            <w:tcBorders>
              <w:top w:val="nil"/>
              <w:left w:val="single" w:sz="4" w:space="0" w:color="808080" w:themeColor="background1" w:themeShade="80"/>
              <w:bottom w:val="nil"/>
              <w:right w:val="nil"/>
            </w:tcBorders>
          </w:tcPr>
          <w:p w:rsidR="00C15732" w:rsidRDefault="00C15732" w:rsidP="0048362A"/>
        </w:tc>
        <w:tc>
          <w:tcPr>
            <w:tcW w:w="1701" w:type="dxa"/>
            <w:tcBorders>
              <w:top w:val="nil"/>
              <w:left w:val="nil"/>
              <w:bottom w:val="nil"/>
              <w:right w:val="single" w:sz="4" w:space="0" w:color="808080" w:themeColor="background1" w:themeShade="80"/>
            </w:tcBorders>
          </w:tcPr>
          <w:p w:rsidR="00C15732" w:rsidRPr="0081326F" w:rsidRDefault="00C15732" w:rsidP="0048362A"/>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15732" w:rsidRPr="00B3018E" w:rsidRDefault="00C15732" w:rsidP="0048362A">
            <w:pPr>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C15732" w:rsidRPr="00B3018E" w:rsidRDefault="00C15732" w:rsidP="0048362A"/>
        </w:tc>
      </w:tr>
      <w:tr w:rsidR="00C15732" w:rsidRPr="00B3018E" w:rsidTr="00A037B7">
        <w:tc>
          <w:tcPr>
            <w:tcW w:w="534" w:type="dxa"/>
            <w:tcBorders>
              <w:top w:val="nil"/>
              <w:left w:val="single" w:sz="4" w:space="0" w:color="808080" w:themeColor="background1" w:themeShade="80"/>
              <w:bottom w:val="nil"/>
              <w:right w:val="nil"/>
            </w:tcBorders>
          </w:tcPr>
          <w:p w:rsidR="00C15732" w:rsidRDefault="00C15732" w:rsidP="0048362A"/>
        </w:tc>
        <w:tc>
          <w:tcPr>
            <w:tcW w:w="1701" w:type="dxa"/>
            <w:tcBorders>
              <w:top w:val="nil"/>
              <w:left w:val="nil"/>
              <w:bottom w:val="nil"/>
              <w:right w:val="single" w:sz="4" w:space="0" w:color="808080" w:themeColor="background1" w:themeShade="80"/>
            </w:tcBorders>
          </w:tcPr>
          <w:p w:rsidR="00C15732" w:rsidRPr="0081326F" w:rsidRDefault="00C15732" w:rsidP="0048362A"/>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15732" w:rsidRPr="00B3018E" w:rsidRDefault="00C15732" w:rsidP="0048362A">
            <w:pPr>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C15732" w:rsidRPr="00B3018E" w:rsidRDefault="00C15732" w:rsidP="0048362A"/>
        </w:tc>
      </w:tr>
      <w:tr w:rsidR="0048362A" w:rsidRPr="00B3018E" w:rsidTr="00DA1F27">
        <w:tc>
          <w:tcPr>
            <w:tcW w:w="534" w:type="dxa"/>
            <w:tcBorders>
              <w:top w:val="nil"/>
              <w:left w:val="single" w:sz="4" w:space="0" w:color="808080" w:themeColor="background1" w:themeShade="80"/>
              <w:bottom w:val="nil"/>
              <w:right w:val="nil"/>
            </w:tcBorders>
          </w:tcPr>
          <w:p w:rsidR="0048362A" w:rsidRDefault="0048362A" w:rsidP="0048362A"/>
        </w:tc>
        <w:tc>
          <w:tcPr>
            <w:tcW w:w="1701" w:type="dxa"/>
            <w:tcBorders>
              <w:top w:val="nil"/>
              <w:left w:val="nil"/>
              <w:bottom w:val="nil"/>
              <w:right w:val="single" w:sz="4" w:space="0" w:color="808080" w:themeColor="background1" w:themeShade="80"/>
            </w:tcBorders>
          </w:tcPr>
          <w:p w:rsidR="0048362A" w:rsidRPr="0081326F" w:rsidRDefault="0048362A" w:rsidP="0048362A"/>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8362A" w:rsidRPr="00B3018E" w:rsidRDefault="0048362A" w:rsidP="0048362A">
            <w:r>
              <w:rPr>
                <w:i/>
              </w:rPr>
              <w:t>Toelichting</w:t>
            </w:r>
          </w:p>
        </w:tc>
      </w:tr>
      <w:tr w:rsidR="0048362A" w:rsidRPr="00B3018E" w:rsidTr="00DA1F27">
        <w:tc>
          <w:tcPr>
            <w:tcW w:w="534" w:type="dxa"/>
            <w:tcBorders>
              <w:top w:val="nil"/>
              <w:left w:val="single" w:sz="4" w:space="0" w:color="808080" w:themeColor="background1" w:themeShade="80"/>
              <w:bottom w:val="double" w:sz="4" w:space="0" w:color="808080" w:themeColor="background1" w:themeShade="80"/>
              <w:right w:val="nil"/>
            </w:tcBorders>
          </w:tcPr>
          <w:p w:rsidR="0048362A" w:rsidRDefault="0048362A" w:rsidP="0048362A"/>
        </w:tc>
        <w:tc>
          <w:tcPr>
            <w:tcW w:w="1701" w:type="dxa"/>
            <w:tcBorders>
              <w:top w:val="nil"/>
              <w:left w:val="nil"/>
              <w:bottom w:val="double" w:sz="4" w:space="0" w:color="808080" w:themeColor="background1" w:themeShade="80"/>
              <w:right w:val="single" w:sz="4" w:space="0" w:color="808080" w:themeColor="background1" w:themeShade="80"/>
            </w:tcBorders>
          </w:tcPr>
          <w:p w:rsidR="0048362A" w:rsidRPr="0081326F" w:rsidRDefault="0048362A" w:rsidP="0048362A"/>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48362A" w:rsidRPr="00B3018E" w:rsidRDefault="0048362A" w:rsidP="0048362A">
            <w:r w:rsidRPr="00A037B7">
              <w:t>De beslisser heeft het besluit op de aanvraag vastgesteld.</w:t>
            </w:r>
          </w:p>
        </w:tc>
      </w:tr>
      <w:tr w:rsidR="00C15732" w:rsidRPr="00B3018E" w:rsidTr="00A037B7">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15732" w:rsidRPr="00B3018E" w:rsidRDefault="00C15732" w:rsidP="0048362A">
            <w:pPr>
              <w:rPr>
                <w:b/>
              </w:rPr>
            </w:pPr>
            <w:r>
              <w:rPr>
                <w:b/>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C15732" w:rsidRPr="00B3018E" w:rsidRDefault="003038D4" w:rsidP="0048362A">
            <w:pPr>
              <w:tabs>
                <w:tab w:val="left" w:pos="1877"/>
              </w:tabs>
              <w:ind w:left="743" w:hanging="743"/>
              <w:rPr>
                <w:b/>
              </w:rPr>
            </w:pPr>
            <w:r>
              <w:rPr>
                <w:b/>
              </w:rPr>
              <w:t>Zaak afgerond</w:t>
            </w:r>
            <w:r w:rsidR="00C15732">
              <w:rPr>
                <w:b/>
              </w:rPr>
              <w:t xml:space="preserve"> </w:t>
            </w:r>
          </w:p>
        </w:tc>
      </w:tr>
      <w:tr w:rsidR="00C15732" w:rsidRPr="00B3018E" w:rsidTr="00A037B7">
        <w:tc>
          <w:tcPr>
            <w:tcW w:w="534" w:type="dxa"/>
            <w:tcBorders>
              <w:top w:val="single" w:sz="4" w:space="0" w:color="808080" w:themeColor="background1" w:themeShade="80"/>
              <w:left w:val="single" w:sz="4" w:space="0" w:color="808080" w:themeColor="background1" w:themeShade="80"/>
              <w:bottom w:val="nil"/>
              <w:right w:val="nil"/>
            </w:tcBorders>
          </w:tcPr>
          <w:p w:rsidR="00C15732" w:rsidRDefault="00C15732" w:rsidP="0048362A"/>
        </w:tc>
        <w:tc>
          <w:tcPr>
            <w:tcW w:w="1701" w:type="dxa"/>
            <w:tcBorders>
              <w:top w:val="single" w:sz="4" w:space="0" w:color="808080" w:themeColor="background1" w:themeShade="80"/>
              <w:left w:val="nil"/>
              <w:bottom w:val="nil"/>
              <w:right w:val="single" w:sz="4" w:space="0" w:color="808080" w:themeColor="background1" w:themeShade="80"/>
            </w:tcBorders>
          </w:tcPr>
          <w:p w:rsidR="00C15732" w:rsidRPr="0081326F" w:rsidRDefault="00C15732" w:rsidP="0048362A"/>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15732" w:rsidRPr="00B3018E" w:rsidRDefault="00C15732" w:rsidP="0048362A">
            <w:pPr>
              <w:rPr>
                <w:i/>
              </w:rPr>
            </w:pPr>
            <w:r w:rsidRPr="00B3018E">
              <w:rPr>
                <w:i/>
              </w:rPr>
              <w:t xml:space="preserve">Omschrijving </w:t>
            </w:r>
            <w:r w:rsidRPr="00B3018E">
              <w:rPr>
                <w:i/>
              </w:rPr>
              <w:lastRenderedPageBreak/>
              <w:t>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C15732" w:rsidRPr="00B3018E" w:rsidRDefault="008D4BD8" w:rsidP="0048362A">
            <w:r>
              <w:lastRenderedPageBreak/>
              <w:t>Zaak afgerond</w:t>
            </w:r>
            <w:r w:rsidR="00C15732">
              <w:t xml:space="preserve"> </w:t>
            </w:r>
          </w:p>
        </w:tc>
      </w:tr>
      <w:tr w:rsidR="00C15732" w:rsidRPr="00B3018E" w:rsidTr="00A037B7">
        <w:tc>
          <w:tcPr>
            <w:tcW w:w="534" w:type="dxa"/>
            <w:tcBorders>
              <w:top w:val="nil"/>
              <w:left w:val="single" w:sz="4" w:space="0" w:color="808080" w:themeColor="background1" w:themeShade="80"/>
              <w:bottom w:val="nil"/>
              <w:right w:val="nil"/>
            </w:tcBorders>
          </w:tcPr>
          <w:p w:rsidR="00C15732" w:rsidRDefault="00C15732" w:rsidP="0048362A"/>
        </w:tc>
        <w:tc>
          <w:tcPr>
            <w:tcW w:w="1701" w:type="dxa"/>
            <w:tcBorders>
              <w:top w:val="nil"/>
              <w:left w:val="nil"/>
              <w:bottom w:val="nil"/>
              <w:right w:val="single" w:sz="4" w:space="0" w:color="808080" w:themeColor="background1" w:themeShade="80"/>
            </w:tcBorders>
          </w:tcPr>
          <w:p w:rsidR="00C15732" w:rsidRPr="0081326F" w:rsidRDefault="00C15732" w:rsidP="0048362A"/>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15732" w:rsidRPr="00B3018E" w:rsidRDefault="00C15732" w:rsidP="0048362A">
            <w:pPr>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C15732" w:rsidRPr="00B3018E" w:rsidRDefault="00C15732" w:rsidP="0048362A"/>
        </w:tc>
      </w:tr>
      <w:tr w:rsidR="00C15732" w:rsidRPr="00B3018E" w:rsidTr="00A037B7">
        <w:tc>
          <w:tcPr>
            <w:tcW w:w="534" w:type="dxa"/>
            <w:tcBorders>
              <w:top w:val="nil"/>
              <w:left w:val="single" w:sz="4" w:space="0" w:color="808080" w:themeColor="background1" w:themeShade="80"/>
              <w:bottom w:val="nil"/>
              <w:right w:val="nil"/>
            </w:tcBorders>
          </w:tcPr>
          <w:p w:rsidR="00C15732" w:rsidRDefault="00C15732" w:rsidP="0048362A"/>
        </w:tc>
        <w:tc>
          <w:tcPr>
            <w:tcW w:w="1701" w:type="dxa"/>
            <w:tcBorders>
              <w:top w:val="nil"/>
              <w:left w:val="nil"/>
              <w:bottom w:val="nil"/>
              <w:right w:val="single" w:sz="4" w:space="0" w:color="808080" w:themeColor="background1" w:themeShade="80"/>
            </w:tcBorders>
          </w:tcPr>
          <w:p w:rsidR="00C15732" w:rsidRPr="0081326F" w:rsidRDefault="00C15732" w:rsidP="0048362A"/>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15732" w:rsidRPr="00B3018E" w:rsidRDefault="00C15732" w:rsidP="0048362A">
            <w:pPr>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C15732" w:rsidRPr="00B3018E" w:rsidRDefault="00C15732" w:rsidP="0048362A"/>
        </w:tc>
      </w:tr>
      <w:tr w:rsidR="00C15732" w:rsidRPr="00B3018E" w:rsidTr="00A037B7">
        <w:tc>
          <w:tcPr>
            <w:tcW w:w="534" w:type="dxa"/>
            <w:tcBorders>
              <w:top w:val="nil"/>
              <w:left w:val="single" w:sz="4" w:space="0" w:color="808080" w:themeColor="background1" w:themeShade="80"/>
              <w:bottom w:val="nil"/>
              <w:right w:val="nil"/>
            </w:tcBorders>
          </w:tcPr>
          <w:p w:rsidR="00C15732" w:rsidRDefault="00C15732" w:rsidP="0048362A"/>
        </w:tc>
        <w:tc>
          <w:tcPr>
            <w:tcW w:w="1701" w:type="dxa"/>
            <w:tcBorders>
              <w:top w:val="nil"/>
              <w:left w:val="nil"/>
              <w:bottom w:val="nil"/>
              <w:right w:val="single" w:sz="4" w:space="0" w:color="808080" w:themeColor="background1" w:themeShade="80"/>
            </w:tcBorders>
          </w:tcPr>
          <w:p w:rsidR="00C15732" w:rsidRPr="0081326F" w:rsidRDefault="00C15732" w:rsidP="0048362A"/>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15732" w:rsidRPr="00B3018E" w:rsidRDefault="00C15732" w:rsidP="0048362A">
            <w:pPr>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C15732" w:rsidRPr="00B3018E" w:rsidRDefault="00C15732" w:rsidP="0048362A"/>
        </w:tc>
      </w:tr>
      <w:tr w:rsidR="0048362A" w:rsidRPr="00B3018E" w:rsidTr="00DA1F27">
        <w:tc>
          <w:tcPr>
            <w:tcW w:w="534" w:type="dxa"/>
            <w:tcBorders>
              <w:top w:val="nil"/>
              <w:left w:val="single" w:sz="4" w:space="0" w:color="808080" w:themeColor="background1" w:themeShade="80"/>
              <w:bottom w:val="nil"/>
              <w:right w:val="nil"/>
            </w:tcBorders>
          </w:tcPr>
          <w:p w:rsidR="0048362A" w:rsidRDefault="0048362A" w:rsidP="0048362A"/>
        </w:tc>
        <w:tc>
          <w:tcPr>
            <w:tcW w:w="1701" w:type="dxa"/>
            <w:tcBorders>
              <w:top w:val="nil"/>
              <w:left w:val="nil"/>
              <w:bottom w:val="nil"/>
              <w:right w:val="single" w:sz="4" w:space="0" w:color="808080" w:themeColor="background1" w:themeShade="80"/>
            </w:tcBorders>
          </w:tcPr>
          <w:p w:rsidR="0048362A" w:rsidRPr="0081326F" w:rsidRDefault="0048362A" w:rsidP="0048362A"/>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48362A" w:rsidRPr="00B3018E" w:rsidRDefault="0048362A" w:rsidP="0048362A">
            <w:r>
              <w:rPr>
                <w:i/>
              </w:rPr>
              <w:t>Toelichting</w:t>
            </w:r>
          </w:p>
        </w:tc>
      </w:tr>
      <w:tr w:rsidR="0048362A" w:rsidRPr="00B3018E" w:rsidTr="00DA1F27">
        <w:tc>
          <w:tcPr>
            <w:tcW w:w="534" w:type="dxa"/>
            <w:tcBorders>
              <w:top w:val="nil"/>
              <w:left w:val="single" w:sz="4" w:space="0" w:color="808080" w:themeColor="background1" w:themeShade="80"/>
              <w:bottom w:val="double" w:sz="4" w:space="0" w:color="808080" w:themeColor="background1" w:themeShade="80"/>
              <w:right w:val="nil"/>
            </w:tcBorders>
          </w:tcPr>
          <w:p w:rsidR="0048362A" w:rsidRDefault="0048362A" w:rsidP="0048362A"/>
        </w:tc>
        <w:tc>
          <w:tcPr>
            <w:tcW w:w="1701" w:type="dxa"/>
            <w:tcBorders>
              <w:top w:val="nil"/>
              <w:left w:val="nil"/>
              <w:bottom w:val="double" w:sz="4" w:space="0" w:color="808080" w:themeColor="background1" w:themeShade="80"/>
              <w:right w:val="single" w:sz="4" w:space="0" w:color="808080" w:themeColor="background1" w:themeShade="80"/>
            </w:tcBorders>
          </w:tcPr>
          <w:p w:rsidR="0048362A" w:rsidRPr="0081326F" w:rsidRDefault="0048362A" w:rsidP="0048362A"/>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48362A" w:rsidRPr="00B3018E" w:rsidRDefault="0048362A" w:rsidP="0048362A">
            <w:r w:rsidRPr="00A037B7">
              <w:t>De zaak is gecompleteerd en kan worden afgesloten</w:t>
            </w:r>
            <w:r>
              <w:t xml:space="preserve">. </w:t>
            </w:r>
          </w:p>
        </w:tc>
      </w:tr>
    </w:tbl>
    <w:p w:rsidR="00431F1E" w:rsidRDefault="00431F1E" w:rsidP="001B70AB"/>
    <w:p w:rsidR="00CF55B4"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C</w:t>
      </w:r>
      <w:r w:rsidRPr="00EB0790">
        <w:rPr>
          <w:b/>
          <w:color w:val="003359"/>
          <w:sz w:val="28"/>
          <w:szCs w:val="28"/>
        </w:rPr>
        <w:t>hecklistitems bij status</w:t>
      </w:r>
    </w:p>
    <w:tbl>
      <w:tblPr>
        <w:tblStyle w:val="Tabelraster"/>
        <w:tblW w:w="9464" w:type="dxa"/>
        <w:tblLayout w:type="fixed"/>
        <w:tblLook w:val="04A0"/>
      </w:tblPr>
      <w:tblGrid>
        <w:gridCol w:w="1101"/>
        <w:gridCol w:w="1559"/>
        <w:gridCol w:w="3402"/>
        <w:gridCol w:w="1417"/>
        <w:gridCol w:w="1985"/>
      </w:tblGrid>
      <w:tr w:rsidR="00CF55B4"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proofErr w:type="spellStart"/>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roofErr w:type="spellEnd"/>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r w:rsidRPr="00B3018E">
              <w:rPr>
                <w:b/>
                <w:i/>
              </w:rPr>
              <w:t>Toelichting</w:t>
            </w:r>
          </w:p>
        </w:tc>
      </w:tr>
      <w:tr w:rsidR="00A037B7"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037B7" w:rsidRPr="007936BA" w:rsidRDefault="00A037B7" w:rsidP="00A037B7">
            <w:pPr>
              <w:keepNext/>
            </w:pPr>
            <w:r w:rsidRPr="007936BA">
              <w:t>1</w:t>
            </w:r>
          </w:p>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037B7" w:rsidRPr="007936BA" w:rsidRDefault="00A037B7" w:rsidP="00A037B7">
            <w:pPr>
              <w:keepNext/>
            </w:pPr>
            <w:r w:rsidRPr="007936BA">
              <w:t>Aanvraag volledig</w:t>
            </w:r>
          </w:p>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037B7" w:rsidRPr="007936BA" w:rsidRDefault="00A037B7" w:rsidP="00A037B7">
            <w:pPr>
              <w:keepNext/>
              <w:tabs>
                <w:tab w:val="left" w:pos="2019"/>
              </w:tabs>
              <w:ind w:left="460" w:hanging="425"/>
              <w:rPr>
                <w:i/>
              </w:rPr>
            </w:pPr>
            <w:r w:rsidRPr="007936BA">
              <w:rPr>
                <w:rFonts w:eastAsia="Times New Roman" w:cs="Arial"/>
                <w:color w:val="000000"/>
              </w:rPr>
              <w:t xml:space="preserve">Is de aanvraag volledig?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037B7" w:rsidRPr="007936BA" w:rsidRDefault="00A037B7" w:rsidP="00B12DAC">
            <w:pPr>
              <w:keepNext/>
              <w:tabs>
                <w:tab w:val="left" w:pos="2019"/>
              </w:tabs>
              <w:ind w:left="460" w:hanging="425"/>
            </w:pPr>
            <w:r w:rsidRPr="007936BA">
              <w:t>Ja</w:t>
            </w: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037B7" w:rsidRPr="007936BA" w:rsidRDefault="00A037B7" w:rsidP="00A037B7">
            <w:pPr>
              <w:keepNext/>
              <w:ind w:left="2019" w:hanging="1985"/>
            </w:pPr>
          </w:p>
        </w:tc>
      </w:tr>
      <w:tr w:rsidR="00CF55B4" w:rsidTr="00A25BF1">
        <w:tc>
          <w:tcPr>
            <w:tcW w:w="11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Pr="007936BA" w:rsidRDefault="00A037B7" w:rsidP="00A037B7">
            <w:pPr>
              <w:keepNext/>
            </w:pPr>
            <w:r w:rsidRPr="007936BA">
              <w:t>1</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Pr="007936BA" w:rsidRDefault="00A037B7" w:rsidP="00A037B7">
            <w:pPr>
              <w:keepNext/>
            </w:pPr>
            <w:r w:rsidRPr="007936BA">
              <w:t>Klantsituatie</w:t>
            </w:r>
          </w:p>
        </w:tc>
        <w:tc>
          <w:tcPr>
            <w:tcW w:w="3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Pr="007936BA" w:rsidRDefault="00A037B7" w:rsidP="00A037B7">
            <w:pPr>
              <w:keepNext/>
              <w:tabs>
                <w:tab w:val="left" w:pos="2019"/>
              </w:tabs>
              <w:ind w:left="460" w:hanging="425"/>
            </w:pPr>
            <w:r w:rsidRPr="007936BA">
              <w:t xml:space="preserve">Is de klantsituatie getoetst? </w:t>
            </w: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Pr="007936BA" w:rsidRDefault="00A037B7" w:rsidP="00B12DAC">
            <w:pPr>
              <w:keepNext/>
              <w:tabs>
                <w:tab w:val="left" w:pos="2019"/>
              </w:tabs>
              <w:ind w:left="460" w:hanging="425"/>
            </w:pPr>
            <w:r w:rsidRPr="007936BA">
              <w:t>Ja</w:t>
            </w:r>
          </w:p>
        </w:tc>
        <w:tc>
          <w:tcPr>
            <w:tcW w:w="19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Pr="007936BA" w:rsidRDefault="00CF55B4" w:rsidP="00A037B7">
            <w:pPr>
              <w:keepNext/>
              <w:ind w:left="2019" w:hanging="1985"/>
            </w:pPr>
          </w:p>
        </w:tc>
      </w:tr>
      <w:tr w:rsidR="00CF55B4" w:rsidTr="00A25BF1">
        <w:tc>
          <w:tcPr>
            <w:tcW w:w="11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Pr="007936BA" w:rsidRDefault="00A037B7" w:rsidP="00A037B7">
            <w:pPr>
              <w:keepNext/>
            </w:pPr>
            <w:r w:rsidRPr="007936BA">
              <w:t>1</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Pr="007936BA" w:rsidRDefault="00A037B7" w:rsidP="00A037B7">
            <w:pPr>
              <w:keepNext/>
            </w:pPr>
            <w:r w:rsidRPr="007936BA">
              <w:t>Vastleggen afspraken</w:t>
            </w:r>
          </w:p>
        </w:tc>
        <w:tc>
          <w:tcPr>
            <w:tcW w:w="3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Pr="007936BA" w:rsidRDefault="00A037B7" w:rsidP="00A037B7">
            <w:pPr>
              <w:keepNext/>
              <w:tabs>
                <w:tab w:val="left" w:pos="2019"/>
              </w:tabs>
              <w:ind w:left="460" w:hanging="425"/>
            </w:pPr>
            <w:r w:rsidRPr="007936BA">
              <w:t>Afspraken zijn vastgelegd</w:t>
            </w: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Pr="007936BA" w:rsidRDefault="00EE7D9B" w:rsidP="00B12DAC">
            <w:pPr>
              <w:keepNext/>
              <w:tabs>
                <w:tab w:val="left" w:pos="2019"/>
              </w:tabs>
              <w:ind w:left="460" w:hanging="425"/>
            </w:pPr>
            <w:r w:rsidRPr="007936BA">
              <w:t>Ja</w:t>
            </w:r>
          </w:p>
        </w:tc>
        <w:tc>
          <w:tcPr>
            <w:tcW w:w="19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Pr="007936BA" w:rsidRDefault="00CF55B4" w:rsidP="00A037B7">
            <w:pPr>
              <w:keepNext/>
              <w:ind w:left="2019" w:hanging="1985"/>
            </w:pPr>
          </w:p>
        </w:tc>
      </w:tr>
      <w:tr w:rsidR="00EE7D9B" w:rsidTr="00A25BF1">
        <w:tc>
          <w:tcPr>
            <w:tcW w:w="11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E7D9B" w:rsidRPr="007936BA" w:rsidRDefault="00EE7D9B" w:rsidP="00A037B7">
            <w:pPr>
              <w:keepNext/>
            </w:pPr>
            <w:r w:rsidRPr="007936BA">
              <w:t>2</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E7D9B" w:rsidRPr="007936BA" w:rsidRDefault="00EE7D9B" w:rsidP="00DA1F27">
            <w:pPr>
              <w:keepNext/>
            </w:pPr>
            <w:r w:rsidRPr="007936BA">
              <w:t>Besluit concept</w:t>
            </w:r>
          </w:p>
        </w:tc>
        <w:tc>
          <w:tcPr>
            <w:tcW w:w="3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E7D9B" w:rsidRPr="007936BA" w:rsidRDefault="00EE7D9B" w:rsidP="00DA1F27">
            <w:pPr>
              <w:keepNext/>
              <w:tabs>
                <w:tab w:val="left" w:pos="2019"/>
              </w:tabs>
              <w:ind w:left="460" w:hanging="425"/>
              <w:rPr>
                <w:i/>
              </w:rPr>
            </w:pPr>
            <w:r w:rsidRPr="007936BA">
              <w:rPr>
                <w:rFonts w:eastAsia="Times New Roman" w:cs="Arial"/>
                <w:color w:val="000000"/>
              </w:rPr>
              <w:t xml:space="preserve">Is het besluit in concept  opgesteld? </w:t>
            </w: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E7D9B" w:rsidRPr="007936BA" w:rsidRDefault="00EE7D9B" w:rsidP="00B12DAC">
            <w:pPr>
              <w:keepNext/>
              <w:tabs>
                <w:tab w:val="left" w:pos="2019"/>
              </w:tabs>
              <w:ind w:left="460" w:hanging="425"/>
            </w:pPr>
            <w:r w:rsidRPr="007936BA">
              <w:t>Ja</w:t>
            </w:r>
          </w:p>
        </w:tc>
        <w:tc>
          <w:tcPr>
            <w:tcW w:w="19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E7D9B" w:rsidRPr="007936BA" w:rsidRDefault="00EE7D9B" w:rsidP="00A037B7">
            <w:pPr>
              <w:keepNext/>
              <w:ind w:left="2019" w:hanging="1985"/>
            </w:pPr>
          </w:p>
        </w:tc>
      </w:tr>
      <w:tr w:rsidR="00A037B7" w:rsidTr="00A25BF1">
        <w:tc>
          <w:tcPr>
            <w:tcW w:w="11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037B7" w:rsidRPr="007936BA" w:rsidRDefault="00A037B7" w:rsidP="00A037B7">
            <w:pPr>
              <w:keepNext/>
            </w:pPr>
            <w:r w:rsidRPr="007936BA">
              <w:t>3</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037B7" w:rsidRPr="007936BA" w:rsidRDefault="00A037B7" w:rsidP="00A037B7">
            <w:pPr>
              <w:keepNext/>
            </w:pPr>
            <w:r w:rsidRPr="007936BA">
              <w:t>Besluit vastgesteld</w:t>
            </w:r>
          </w:p>
        </w:tc>
        <w:tc>
          <w:tcPr>
            <w:tcW w:w="3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037B7" w:rsidRPr="007936BA" w:rsidRDefault="00A037B7" w:rsidP="00A037B7">
            <w:pPr>
              <w:keepNext/>
              <w:tabs>
                <w:tab w:val="left" w:pos="2019"/>
              </w:tabs>
              <w:ind w:left="460" w:hanging="425"/>
            </w:pPr>
            <w:r w:rsidRPr="007936BA">
              <w:rPr>
                <w:rFonts w:eastAsia="Times New Roman" w:cs="Arial"/>
                <w:color w:val="000000"/>
              </w:rPr>
              <w:t xml:space="preserve">Is het besluit definitief vastgesteld? </w:t>
            </w: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037B7" w:rsidRPr="007936BA" w:rsidRDefault="00A037B7" w:rsidP="00A037B7">
            <w:pPr>
              <w:keepNext/>
              <w:tabs>
                <w:tab w:val="left" w:pos="2019"/>
              </w:tabs>
              <w:ind w:left="460" w:hanging="425"/>
            </w:pPr>
            <w:r w:rsidRPr="007936BA">
              <w:t>Ja</w:t>
            </w:r>
          </w:p>
        </w:tc>
        <w:tc>
          <w:tcPr>
            <w:tcW w:w="19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037B7" w:rsidRPr="007936BA" w:rsidRDefault="00A037B7" w:rsidP="00A037B7">
            <w:pPr>
              <w:keepNext/>
              <w:ind w:left="2019" w:hanging="1985"/>
            </w:pPr>
          </w:p>
        </w:tc>
      </w:tr>
      <w:tr w:rsidR="00391666" w:rsidTr="00A25BF1">
        <w:tc>
          <w:tcPr>
            <w:tcW w:w="11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91666" w:rsidRPr="007936BA" w:rsidRDefault="00391666" w:rsidP="00A037B7">
            <w:pPr>
              <w:keepNext/>
            </w:pPr>
            <w:r w:rsidRPr="007936BA">
              <w:t>4</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91666" w:rsidRPr="00BB649C" w:rsidRDefault="00391666" w:rsidP="00391666">
            <w:r>
              <w:t>Archiveri</w:t>
            </w:r>
            <w:r w:rsidRPr="00BB649C">
              <w:t>n</w:t>
            </w:r>
            <w:r>
              <w:t>g</w:t>
            </w:r>
          </w:p>
        </w:tc>
        <w:tc>
          <w:tcPr>
            <w:tcW w:w="3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91666" w:rsidRPr="00BB649C" w:rsidRDefault="00391666" w:rsidP="00391666">
            <w:pPr>
              <w:tabs>
                <w:tab w:val="left" w:pos="2019"/>
              </w:tabs>
              <w:ind w:left="460" w:hanging="425"/>
              <w:rPr>
                <w:rFonts w:eastAsia="Times New Roman" w:cs="Arial"/>
                <w:color w:val="000000"/>
              </w:rPr>
            </w:pPr>
            <w:r>
              <w:t>Is de zaak gearchiveerd  en afgerond?</w:t>
            </w: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91666" w:rsidRPr="007936BA" w:rsidRDefault="00391666" w:rsidP="00B12DAC">
            <w:pPr>
              <w:keepNext/>
              <w:tabs>
                <w:tab w:val="left" w:pos="2019"/>
              </w:tabs>
              <w:ind w:left="460" w:hanging="425"/>
            </w:pPr>
            <w:r w:rsidRPr="007936BA">
              <w:t>Ja</w:t>
            </w:r>
          </w:p>
        </w:tc>
        <w:tc>
          <w:tcPr>
            <w:tcW w:w="19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91666" w:rsidRPr="007936BA" w:rsidRDefault="00391666" w:rsidP="00A037B7">
            <w:pPr>
              <w:keepNext/>
              <w:ind w:left="2019" w:hanging="1985"/>
            </w:pPr>
          </w:p>
        </w:tc>
      </w:tr>
    </w:tbl>
    <w:p w:rsidR="00CF55B4" w:rsidRDefault="00CF55B4" w:rsidP="00CF55B4"/>
    <w:p w:rsidR="00CF55B4" w:rsidRPr="00DC36DD" w:rsidRDefault="00E273F0" w:rsidP="000B3496">
      <w:pPr>
        <w:keepNext/>
        <w:outlineLvl w:val="0"/>
        <w:rPr>
          <w:b/>
          <w:color w:val="003359"/>
          <w:sz w:val="24"/>
          <w:szCs w:val="24"/>
        </w:rPr>
      </w:pPr>
      <w:r w:rsidRPr="00B27469">
        <w:rPr>
          <w:vanish/>
        </w:rPr>
        <w:t>&lt;br /&gt;</w:t>
      </w:r>
      <w:r w:rsidR="00CF55B4" w:rsidRPr="00EB0790">
        <w:rPr>
          <w:b/>
          <w:color w:val="003359"/>
          <w:sz w:val="28"/>
          <w:szCs w:val="28"/>
        </w:rPr>
        <w:t>R</w:t>
      </w:r>
      <w:r w:rsidR="00EB0790" w:rsidRPr="00EB0790">
        <w:rPr>
          <w:b/>
          <w:color w:val="003359"/>
          <w:sz w:val="28"/>
          <w:szCs w:val="28"/>
        </w:rPr>
        <w:t>ollen en betrokkenen</w:t>
      </w:r>
    </w:p>
    <w:tbl>
      <w:tblPr>
        <w:tblStyle w:val="Tabelraster"/>
        <w:tblW w:w="9464" w:type="dxa"/>
        <w:tblLook w:val="04A0"/>
      </w:tblPr>
      <w:tblGrid>
        <w:gridCol w:w="2303"/>
        <w:gridCol w:w="2303"/>
        <w:gridCol w:w="2303"/>
        <w:gridCol w:w="2555"/>
      </w:tblGrid>
      <w:tr w:rsidR="00CF55B4"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proofErr w:type="spellStart"/>
            <w:r w:rsidRPr="00B3018E">
              <w:rPr>
                <w:b/>
                <w:i/>
              </w:rPr>
              <w:t>Roltypeomschrijving</w:t>
            </w:r>
            <w:proofErr w:type="spellEnd"/>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proofErr w:type="spellStart"/>
            <w:r w:rsidRPr="00B3018E">
              <w:rPr>
                <w:b/>
                <w:i/>
              </w:rPr>
              <w:t>Roltypeomschrijving</w:t>
            </w:r>
            <w:proofErr w:type="spellEnd"/>
            <w:r w:rsidRPr="00B3018E">
              <w:rPr>
                <w:b/>
                <w:i/>
              </w:rPr>
              <w:t xml:space="preserve">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r w:rsidRPr="00B3018E">
              <w:rPr>
                <w:b/>
                <w:i/>
              </w:rPr>
              <w:t>Mag zetten Status(sen)</w:t>
            </w:r>
          </w:p>
        </w:tc>
      </w:tr>
      <w:tr w:rsidR="00CF55B4"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tc>
      </w:tr>
      <w:tr w:rsidR="00CF55B4"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tc>
      </w:tr>
      <w:tr w:rsidR="00CF55B4"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tc>
      </w:tr>
      <w:tr w:rsidR="00CF55B4"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tc>
      </w:tr>
      <w:tr w:rsidR="00CF55B4"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tc>
      </w:tr>
      <w:tr w:rsidR="00CF55B4"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893AA2" w:rsidP="00A037B7">
            <w:proofErr w:type="spellStart"/>
            <w:r>
              <w:t>Klantcont</w:t>
            </w:r>
            <w:r w:rsidR="00E345F3">
              <w:t>acte</w:t>
            </w:r>
            <w:r w:rsidR="00006188">
              <w:t>r</w:t>
            </w:r>
            <w:proofErr w:type="spellEnd"/>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tc>
      </w:tr>
      <w:tr w:rsidR="00CF55B4"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tc>
      </w:tr>
    </w:tbl>
    <w:p w:rsidR="00CF55B4" w:rsidRDefault="00CF55B4" w:rsidP="00CF55B4"/>
    <w:p w:rsidR="00CF55B4" w:rsidRPr="00DC36DD" w:rsidRDefault="00EB0790" w:rsidP="00C9546E">
      <w:pPr>
        <w:keepNext/>
        <w:outlineLvl w:val="0"/>
        <w:rPr>
          <w:b/>
          <w:color w:val="003359"/>
          <w:sz w:val="24"/>
          <w:szCs w:val="24"/>
        </w:rPr>
      </w:pPr>
      <w:r w:rsidRPr="00B27469">
        <w:rPr>
          <w:vanish/>
        </w:rPr>
        <w:t>&lt;br /&gt;</w:t>
      </w:r>
      <w:r w:rsidR="00CF55B4" w:rsidRPr="00EB0790">
        <w:rPr>
          <w:b/>
          <w:color w:val="003359"/>
          <w:sz w:val="28"/>
          <w:szCs w:val="28"/>
        </w:rPr>
        <w:t>Zaak</w:t>
      </w:r>
      <w:r w:rsidRPr="00EB0790">
        <w:rPr>
          <w:b/>
          <w:color w:val="003359"/>
          <w:sz w:val="28"/>
          <w:szCs w:val="28"/>
        </w:rPr>
        <w:t>objecten</w:t>
      </w:r>
    </w:p>
    <w:tbl>
      <w:tblPr>
        <w:tblStyle w:val="Tabelraster"/>
        <w:tblW w:w="9464" w:type="dxa"/>
        <w:tblLayout w:type="fixed"/>
        <w:tblLook w:val="04A0"/>
      </w:tblPr>
      <w:tblGrid>
        <w:gridCol w:w="2093"/>
        <w:gridCol w:w="1417"/>
        <w:gridCol w:w="1134"/>
        <w:gridCol w:w="1276"/>
        <w:gridCol w:w="3544"/>
      </w:tblGrid>
      <w:tr w:rsidR="00CF55B4"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A037B7">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A037B7">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A037B7">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A037B7">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A037B7">
            <w:pPr>
              <w:keepNext/>
              <w:rPr>
                <w:b/>
                <w:i/>
              </w:rPr>
            </w:pPr>
            <w:r w:rsidRPr="00B3018E">
              <w:rPr>
                <w:b/>
                <w:i/>
              </w:rPr>
              <w:t>Relatieomschrijving</w:t>
            </w:r>
          </w:p>
        </w:tc>
      </w:tr>
      <w:tr w:rsidR="00CF55B4"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28071B" w:rsidP="00C82703">
            <w:proofErr w:type="spellStart"/>
            <w:r>
              <w:t>n.t.b</w:t>
            </w:r>
            <w:proofErr w:type="spellEnd"/>
            <w:r>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C82703"/>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C82703"/>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C82703"/>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C82703"/>
        </w:tc>
      </w:tr>
    </w:tbl>
    <w:p w:rsidR="00CF55B4" w:rsidRDefault="00CF55B4" w:rsidP="00CF55B4"/>
    <w:p w:rsidR="007E6C4B" w:rsidRPr="00DC36DD" w:rsidRDefault="00EB0790" w:rsidP="000B3496">
      <w:pPr>
        <w:keepNext/>
        <w:outlineLvl w:val="0"/>
        <w:rPr>
          <w:b/>
          <w:color w:val="003359"/>
          <w:sz w:val="24"/>
          <w:szCs w:val="24"/>
        </w:rPr>
      </w:pPr>
      <w:r w:rsidRPr="00B27469">
        <w:rPr>
          <w:vanish/>
        </w:rPr>
        <w:lastRenderedPageBreak/>
        <w:t>&lt;br /&gt;</w:t>
      </w:r>
      <w:r w:rsidR="007E6C4B" w:rsidRPr="00EB0790">
        <w:rPr>
          <w:b/>
          <w:color w:val="003359"/>
          <w:sz w:val="28"/>
          <w:szCs w:val="28"/>
        </w:rPr>
        <w:t>E</w:t>
      </w:r>
      <w:r w:rsidRPr="00EB0790">
        <w:rPr>
          <w:b/>
          <w:color w:val="003359"/>
          <w:sz w:val="28"/>
          <w:szCs w:val="28"/>
        </w:rPr>
        <w:t>igenschappen</w:t>
      </w:r>
      <w:r w:rsidR="007E6C4B" w:rsidRPr="00DC36DD">
        <w:rPr>
          <w:b/>
          <w:color w:val="003359"/>
          <w:sz w:val="24"/>
          <w:szCs w:val="24"/>
        </w:rPr>
        <w:t xml:space="preserve"> </w:t>
      </w:r>
    </w:p>
    <w:tbl>
      <w:tblPr>
        <w:tblStyle w:val="Tabelraster"/>
        <w:tblW w:w="9469" w:type="dxa"/>
        <w:tblLook w:val="04A0"/>
      </w:tblPr>
      <w:tblGrid>
        <w:gridCol w:w="1951"/>
        <w:gridCol w:w="2268"/>
        <w:gridCol w:w="5250"/>
      </w:tblGrid>
      <w:tr w:rsidR="004E4617"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D735DD" w:rsidRDefault="004E4617"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D735DD" w:rsidRDefault="004E4617" w:rsidP="000B3496">
            <w:pPr>
              <w:keepNext/>
              <w:rPr>
                <w:b/>
                <w:i/>
              </w:rPr>
            </w:pPr>
            <w:proofErr w:type="spellStart"/>
            <w:r w:rsidRPr="00D735DD">
              <w:rPr>
                <w:b/>
                <w:i/>
              </w:rPr>
              <w:t>Eigenschap-kenmerken</w:t>
            </w:r>
            <w:proofErr w:type="spellEnd"/>
          </w:p>
        </w:tc>
      </w:tr>
      <w:tr w:rsidR="0001491D" w:rsidTr="00A037B7">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9B7D2D" w:rsidP="00C82703">
            <w:pPr>
              <w:tabs>
                <w:tab w:val="left" w:pos="2190"/>
              </w:tabs>
              <w:rPr>
                <w:b/>
              </w:rPr>
            </w:pPr>
            <w:r>
              <w:rPr>
                <w:b/>
              </w:rPr>
              <w:t>Indicatie nodig</w:t>
            </w:r>
            <w:r w:rsidR="00C82703">
              <w:rPr>
                <w:b/>
              </w:rPr>
              <w:tab/>
            </w:r>
          </w:p>
        </w:tc>
      </w:tr>
      <w:tr w:rsidR="007E6C4B"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E6C4B" w:rsidRPr="0001491D" w:rsidRDefault="007E6C4B" w:rsidP="00C82703">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E6C4B" w:rsidRPr="0001491D" w:rsidRDefault="0001491D" w:rsidP="00C82703">
            <w:pPr>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E6C4B" w:rsidRPr="00405B37" w:rsidRDefault="00391666" w:rsidP="00C82703">
            <w:r>
              <w:t xml:space="preserve">Aanduiding of </w:t>
            </w:r>
            <w:r w:rsidRPr="009B7D2D">
              <w:t>een indicatie opgesteld moet worden</w:t>
            </w:r>
          </w:p>
        </w:tc>
      </w:tr>
      <w:tr w:rsidR="0001491D" w:rsidTr="0001491D">
        <w:tc>
          <w:tcPr>
            <w:tcW w:w="1951" w:type="dxa"/>
            <w:tcBorders>
              <w:top w:val="nil"/>
              <w:left w:val="single" w:sz="4" w:space="0" w:color="808080" w:themeColor="background1" w:themeShade="80"/>
              <w:bottom w:val="nil"/>
              <w:right w:val="single" w:sz="4" w:space="0" w:color="808080" w:themeColor="background1" w:themeShade="80"/>
            </w:tcBorders>
          </w:tcPr>
          <w:p w:rsidR="0001491D" w:rsidRPr="0001491D" w:rsidRDefault="0001491D" w:rsidP="00C82703">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C82703">
            <w:pPr>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405B37" w:rsidRDefault="0001491D" w:rsidP="00C82703"/>
        </w:tc>
      </w:tr>
      <w:tr w:rsidR="0001491D" w:rsidTr="0001491D">
        <w:tc>
          <w:tcPr>
            <w:tcW w:w="1951" w:type="dxa"/>
            <w:tcBorders>
              <w:top w:val="nil"/>
              <w:left w:val="single" w:sz="4" w:space="0" w:color="808080" w:themeColor="background1" w:themeShade="80"/>
              <w:bottom w:val="nil"/>
              <w:right w:val="single" w:sz="4" w:space="0" w:color="808080" w:themeColor="background1" w:themeShade="80"/>
            </w:tcBorders>
          </w:tcPr>
          <w:p w:rsidR="0001491D" w:rsidRPr="0001491D" w:rsidRDefault="0001491D" w:rsidP="00C82703">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C82703">
            <w:pPr>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C82703"/>
        </w:tc>
      </w:tr>
      <w:tr w:rsidR="0001491D" w:rsidTr="0001491D">
        <w:tc>
          <w:tcPr>
            <w:tcW w:w="1951" w:type="dxa"/>
            <w:tcBorders>
              <w:top w:val="nil"/>
              <w:left w:val="single" w:sz="4" w:space="0" w:color="808080" w:themeColor="background1" w:themeShade="80"/>
              <w:bottom w:val="nil"/>
              <w:right w:val="single" w:sz="4" w:space="0" w:color="808080" w:themeColor="background1" w:themeShade="80"/>
            </w:tcBorders>
          </w:tcPr>
          <w:p w:rsidR="0001491D" w:rsidRPr="0001491D" w:rsidRDefault="0001491D" w:rsidP="00C82703">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C82703">
            <w:pPr>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C82703"/>
        </w:tc>
      </w:tr>
      <w:tr w:rsidR="0001491D" w:rsidTr="0001491D">
        <w:tc>
          <w:tcPr>
            <w:tcW w:w="1951" w:type="dxa"/>
            <w:tcBorders>
              <w:top w:val="nil"/>
              <w:left w:val="single" w:sz="4" w:space="0" w:color="808080" w:themeColor="background1" w:themeShade="80"/>
              <w:bottom w:val="nil"/>
              <w:right w:val="single" w:sz="4" w:space="0" w:color="808080" w:themeColor="background1" w:themeShade="80"/>
            </w:tcBorders>
          </w:tcPr>
          <w:p w:rsidR="0001491D" w:rsidRPr="0001491D" w:rsidRDefault="0001491D" w:rsidP="00C82703">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C82703">
            <w:pPr>
              <w:tabs>
                <w:tab w:val="left" w:pos="1977"/>
              </w:tabs>
              <w:ind w:left="417" w:hanging="417"/>
              <w:rPr>
                <w:i/>
              </w:rPr>
            </w:pPr>
            <w:proofErr w:type="spellStart"/>
            <w:r w:rsidRPr="0001491D">
              <w:rPr>
                <w:i/>
              </w:rPr>
              <w:t>Kardinaliteit</w:t>
            </w:r>
            <w:proofErr w:type="spellEnd"/>
            <w:r w:rsidRPr="0001491D">
              <w:rPr>
                <w:i/>
              </w:rPr>
              <w: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9B7D2D" w:rsidP="00C82703">
            <w:r>
              <w:t>1</w:t>
            </w:r>
          </w:p>
        </w:tc>
      </w:tr>
      <w:tr w:rsidR="0001491D" w:rsidTr="0001491D">
        <w:tc>
          <w:tcPr>
            <w:tcW w:w="1951" w:type="dxa"/>
            <w:tcBorders>
              <w:top w:val="nil"/>
              <w:left w:val="single" w:sz="4" w:space="0" w:color="808080" w:themeColor="background1" w:themeShade="80"/>
              <w:bottom w:val="nil"/>
              <w:right w:val="single" w:sz="4" w:space="0" w:color="808080" w:themeColor="background1" w:themeShade="80"/>
            </w:tcBorders>
          </w:tcPr>
          <w:p w:rsidR="0001491D" w:rsidRPr="0001491D" w:rsidRDefault="0001491D" w:rsidP="00C82703">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C82703">
            <w:pPr>
              <w:tabs>
                <w:tab w:val="left" w:pos="1977"/>
              </w:tabs>
              <w:ind w:left="417" w:hanging="417"/>
              <w:rPr>
                <w:i/>
              </w:rPr>
            </w:pPr>
            <w:proofErr w:type="spellStart"/>
            <w:r w:rsidRPr="0001491D">
              <w:rPr>
                <w:i/>
              </w:rPr>
              <w:t>Waardenverzameling</w:t>
            </w:r>
            <w:proofErr w:type="spellEnd"/>
            <w:r w:rsidRPr="0001491D">
              <w:rPr>
                <w:i/>
              </w:rPr>
              <w: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9B7D2D" w:rsidP="00C82703">
            <w:r>
              <w:t>‘Ja’ en ‘Nee’</w:t>
            </w:r>
          </w:p>
        </w:tc>
      </w:tr>
      <w:tr w:rsidR="0001491D" w:rsidTr="0001491D">
        <w:tc>
          <w:tcPr>
            <w:tcW w:w="1951" w:type="dxa"/>
            <w:tcBorders>
              <w:top w:val="nil"/>
              <w:left w:val="single" w:sz="4" w:space="0" w:color="808080" w:themeColor="background1" w:themeShade="80"/>
              <w:bottom w:val="nil"/>
              <w:right w:val="single" w:sz="4" w:space="0" w:color="808080" w:themeColor="background1" w:themeShade="80"/>
            </w:tcBorders>
          </w:tcPr>
          <w:p w:rsidR="0001491D" w:rsidRPr="0001491D" w:rsidRDefault="0001491D" w:rsidP="00C82703">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C82703">
            <w:pPr>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C82703"/>
        </w:tc>
      </w:tr>
      <w:tr w:rsidR="00C82703" w:rsidTr="00DA1F27">
        <w:tc>
          <w:tcPr>
            <w:tcW w:w="1951" w:type="dxa"/>
            <w:tcBorders>
              <w:top w:val="nil"/>
              <w:left w:val="single" w:sz="4" w:space="0" w:color="808080" w:themeColor="background1" w:themeShade="80"/>
              <w:bottom w:val="nil"/>
              <w:right w:val="single" w:sz="4" w:space="0" w:color="808080" w:themeColor="background1" w:themeShade="80"/>
            </w:tcBorders>
          </w:tcPr>
          <w:p w:rsidR="00C82703" w:rsidRPr="0001491D" w:rsidRDefault="00C82703" w:rsidP="00C82703">
            <w:pPr>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82703" w:rsidRPr="0001491D" w:rsidRDefault="00C82703" w:rsidP="00C82703">
            <w:r>
              <w:rPr>
                <w:i/>
              </w:rPr>
              <w:t>Toelichting</w:t>
            </w:r>
          </w:p>
        </w:tc>
      </w:tr>
      <w:tr w:rsidR="00C82703" w:rsidTr="00DA1F27">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C82703" w:rsidRPr="0001491D" w:rsidRDefault="00C82703" w:rsidP="00C82703">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C82703" w:rsidRPr="0001491D" w:rsidRDefault="00C82703" w:rsidP="00C82703"/>
        </w:tc>
      </w:tr>
      <w:tr w:rsidR="00F6648D" w:rsidRPr="0001491D" w:rsidTr="00A037B7">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01491D" w:rsidRDefault="009B7D2D" w:rsidP="00C82703">
            <w:pPr>
              <w:rPr>
                <w:b/>
              </w:rPr>
            </w:pPr>
            <w:r>
              <w:rPr>
                <w:b/>
              </w:rPr>
              <w:t xml:space="preserve">Verstrekken in </w:t>
            </w:r>
            <w:proofErr w:type="spellStart"/>
            <w:r>
              <w:rPr>
                <w:b/>
              </w:rPr>
              <w:t>natura</w:t>
            </w:r>
            <w:proofErr w:type="spellEnd"/>
          </w:p>
        </w:tc>
      </w:tr>
      <w:tr w:rsidR="00F6648D" w:rsidRPr="00405B37" w:rsidTr="00A037B7">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F6648D" w:rsidRPr="0001491D" w:rsidRDefault="00F6648D" w:rsidP="00C82703">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01491D" w:rsidRDefault="00F6648D" w:rsidP="00C82703">
            <w:pPr>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405B37" w:rsidRDefault="00391666" w:rsidP="00C82703">
            <w:r>
              <w:t xml:space="preserve">Indicatie of de ondersteuning in </w:t>
            </w:r>
            <w:proofErr w:type="spellStart"/>
            <w:r>
              <w:t>natura</w:t>
            </w:r>
            <w:proofErr w:type="spellEnd"/>
            <w:r>
              <w:t xml:space="preserve"> of in geld wordt geleverd</w:t>
            </w:r>
          </w:p>
        </w:tc>
      </w:tr>
      <w:tr w:rsidR="00F6648D" w:rsidRPr="00405B37" w:rsidTr="00A037B7">
        <w:tc>
          <w:tcPr>
            <w:tcW w:w="1951" w:type="dxa"/>
            <w:tcBorders>
              <w:top w:val="nil"/>
              <w:left w:val="single" w:sz="4" w:space="0" w:color="808080" w:themeColor="background1" w:themeShade="80"/>
              <w:bottom w:val="nil"/>
              <w:right w:val="single" w:sz="4" w:space="0" w:color="808080" w:themeColor="background1" w:themeShade="80"/>
            </w:tcBorders>
          </w:tcPr>
          <w:p w:rsidR="00F6648D" w:rsidRPr="0001491D" w:rsidRDefault="00F6648D" w:rsidP="00C82703">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01491D" w:rsidRDefault="00F6648D" w:rsidP="00C82703">
            <w:pPr>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405B37" w:rsidRDefault="00F6648D" w:rsidP="00C82703"/>
        </w:tc>
      </w:tr>
      <w:tr w:rsidR="00F6648D" w:rsidRPr="0001491D" w:rsidTr="00A037B7">
        <w:tc>
          <w:tcPr>
            <w:tcW w:w="1951" w:type="dxa"/>
            <w:tcBorders>
              <w:top w:val="nil"/>
              <w:left w:val="single" w:sz="4" w:space="0" w:color="808080" w:themeColor="background1" w:themeShade="80"/>
              <w:bottom w:val="nil"/>
              <w:right w:val="single" w:sz="4" w:space="0" w:color="808080" w:themeColor="background1" w:themeShade="80"/>
            </w:tcBorders>
          </w:tcPr>
          <w:p w:rsidR="00F6648D" w:rsidRPr="0001491D" w:rsidRDefault="00F6648D" w:rsidP="00C82703">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01491D" w:rsidRDefault="00F6648D" w:rsidP="00C82703">
            <w:pPr>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01491D" w:rsidRDefault="00F6648D" w:rsidP="00C82703"/>
        </w:tc>
      </w:tr>
      <w:tr w:rsidR="00F6648D" w:rsidRPr="0001491D" w:rsidTr="00A037B7">
        <w:tc>
          <w:tcPr>
            <w:tcW w:w="1951" w:type="dxa"/>
            <w:tcBorders>
              <w:top w:val="nil"/>
              <w:left w:val="single" w:sz="4" w:space="0" w:color="808080" w:themeColor="background1" w:themeShade="80"/>
              <w:bottom w:val="nil"/>
              <w:right w:val="single" w:sz="4" w:space="0" w:color="808080" w:themeColor="background1" w:themeShade="80"/>
            </w:tcBorders>
          </w:tcPr>
          <w:p w:rsidR="00F6648D" w:rsidRPr="0001491D" w:rsidRDefault="00F6648D" w:rsidP="00C82703">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01491D" w:rsidRDefault="00F6648D" w:rsidP="00C82703">
            <w:pPr>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01491D" w:rsidRDefault="00F6648D" w:rsidP="00C82703"/>
        </w:tc>
      </w:tr>
      <w:tr w:rsidR="00F6648D" w:rsidRPr="0001491D" w:rsidTr="00A037B7">
        <w:tc>
          <w:tcPr>
            <w:tcW w:w="1951" w:type="dxa"/>
            <w:tcBorders>
              <w:top w:val="nil"/>
              <w:left w:val="single" w:sz="4" w:space="0" w:color="808080" w:themeColor="background1" w:themeShade="80"/>
              <w:bottom w:val="nil"/>
              <w:right w:val="single" w:sz="4" w:space="0" w:color="808080" w:themeColor="background1" w:themeShade="80"/>
            </w:tcBorders>
          </w:tcPr>
          <w:p w:rsidR="00F6648D" w:rsidRPr="0001491D" w:rsidRDefault="00F6648D" w:rsidP="00C82703">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01491D" w:rsidRDefault="00F6648D" w:rsidP="00C82703">
            <w:pPr>
              <w:tabs>
                <w:tab w:val="left" w:pos="1977"/>
              </w:tabs>
              <w:ind w:left="417" w:hanging="417"/>
              <w:rPr>
                <w:i/>
              </w:rPr>
            </w:pPr>
            <w:proofErr w:type="spellStart"/>
            <w:r w:rsidRPr="0001491D">
              <w:rPr>
                <w:i/>
              </w:rPr>
              <w:t>Kardinaliteit</w:t>
            </w:r>
            <w:proofErr w:type="spellEnd"/>
            <w:r w:rsidRPr="0001491D">
              <w:rPr>
                <w:i/>
              </w:rPr>
              <w: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01491D" w:rsidRDefault="009B7D2D" w:rsidP="00C82703">
            <w:r>
              <w:t>1</w:t>
            </w:r>
          </w:p>
        </w:tc>
      </w:tr>
      <w:tr w:rsidR="00F6648D" w:rsidRPr="0001491D" w:rsidTr="00A037B7">
        <w:tc>
          <w:tcPr>
            <w:tcW w:w="1951" w:type="dxa"/>
            <w:tcBorders>
              <w:top w:val="nil"/>
              <w:left w:val="single" w:sz="4" w:space="0" w:color="808080" w:themeColor="background1" w:themeShade="80"/>
              <w:bottom w:val="nil"/>
              <w:right w:val="single" w:sz="4" w:space="0" w:color="808080" w:themeColor="background1" w:themeShade="80"/>
            </w:tcBorders>
          </w:tcPr>
          <w:p w:rsidR="00F6648D" w:rsidRPr="0001491D" w:rsidRDefault="00F6648D" w:rsidP="00C82703">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01491D" w:rsidRDefault="00F6648D" w:rsidP="00C82703">
            <w:pPr>
              <w:tabs>
                <w:tab w:val="left" w:pos="1977"/>
              </w:tabs>
              <w:ind w:left="417" w:hanging="417"/>
              <w:rPr>
                <w:i/>
              </w:rPr>
            </w:pPr>
            <w:proofErr w:type="spellStart"/>
            <w:r w:rsidRPr="0001491D">
              <w:rPr>
                <w:i/>
              </w:rPr>
              <w:t>Waardenverzameling</w:t>
            </w:r>
            <w:proofErr w:type="spellEnd"/>
            <w:r w:rsidRPr="0001491D">
              <w:rPr>
                <w:i/>
              </w:rPr>
              <w: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01491D" w:rsidRDefault="009B7D2D" w:rsidP="00C82703">
            <w:r>
              <w:t>‘Ja’ en ‘Nee’</w:t>
            </w:r>
          </w:p>
        </w:tc>
      </w:tr>
      <w:tr w:rsidR="00F6648D" w:rsidRPr="0001491D" w:rsidTr="00A037B7">
        <w:tc>
          <w:tcPr>
            <w:tcW w:w="1951" w:type="dxa"/>
            <w:tcBorders>
              <w:top w:val="nil"/>
              <w:left w:val="single" w:sz="4" w:space="0" w:color="808080" w:themeColor="background1" w:themeShade="80"/>
              <w:bottom w:val="nil"/>
              <w:right w:val="single" w:sz="4" w:space="0" w:color="808080" w:themeColor="background1" w:themeShade="80"/>
            </w:tcBorders>
          </w:tcPr>
          <w:p w:rsidR="00F6648D" w:rsidRPr="0001491D" w:rsidRDefault="00F6648D" w:rsidP="00C82703">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01491D" w:rsidRDefault="00F6648D" w:rsidP="00C82703">
            <w:pPr>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01491D" w:rsidRDefault="00F6648D" w:rsidP="00C82703"/>
        </w:tc>
      </w:tr>
      <w:tr w:rsidR="00C82703" w:rsidRPr="0001491D" w:rsidTr="00DA1F27">
        <w:tc>
          <w:tcPr>
            <w:tcW w:w="1951" w:type="dxa"/>
            <w:tcBorders>
              <w:top w:val="nil"/>
              <w:left w:val="single" w:sz="4" w:space="0" w:color="808080" w:themeColor="background1" w:themeShade="80"/>
              <w:bottom w:val="nil"/>
              <w:right w:val="single" w:sz="4" w:space="0" w:color="808080" w:themeColor="background1" w:themeShade="80"/>
            </w:tcBorders>
          </w:tcPr>
          <w:p w:rsidR="00C82703" w:rsidRPr="0001491D" w:rsidRDefault="00C82703" w:rsidP="00C82703">
            <w:pPr>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82703" w:rsidRPr="0001491D" w:rsidRDefault="00C82703" w:rsidP="00C82703">
            <w:r>
              <w:rPr>
                <w:i/>
              </w:rPr>
              <w:t>Toelichting</w:t>
            </w:r>
          </w:p>
        </w:tc>
      </w:tr>
      <w:tr w:rsidR="00C82703" w:rsidRPr="0001491D" w:rsidTr="00DA1F27">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C82703" w:rsidRPr="0001491D" w:rsidRDefault="00C82703" w:rsidP="00C82703">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C82703" w:rsidRPr="0001491D" w:rsidRDefault="00C82703" w:rsidP="00C82703"/>
        </w:tc>
      </w:tr>
    </w:tbl>
    <w:p w:rsidR="00D735DD" w:rsidRDefault="00D735DD" w:rsidP="00CF55B4"/>
    <w:p w:rsidR="00CF55B4" w:rsidRPr="00DC36DD" w:rsidRDefault="00EB0790" w:rsidP="00C9546E">
      <w:pPr>
        <w:keepNext/>
        <w:outlineLvl w:val="0"/>
        <w:rPr>
          <w:b/>
          <w:color w:val="003359"/>
          <w:sz w:val="24"/>
          <w:szCs w:val="24"/>
        </w:rPr>
      </w:pPr>
      <w:r w:rsidRPr="00B27469">
        <w:rPr>
          <w:vanish/>
        </w:rPr>
        <w:t>&lt;br /&gt;</w:t>
      </w:r>
      <w:r w:rsidR="00CF55B4" w:rsidRPr="00EB0790">
        <w:rPr>
          <w:b/>
          <w:color w:val="003359"/>
          <w:sz w:val="28"/>
          <w:szCs w:val="28"/>
        </w:rPr>
        <w:t>Z</w:t>
      </w:r>
      <w:r w:rsidRPr="00EB0790">
        <w:rPr>
          <w:b/>
          <w:color w:val="003359"/>
          <w:sz w:val="28"/>
          <w:szCs w:val="28"/>
        </w:rPr>
        <w:t>aakdocumenten</w:t>
      </w:r>
    </w:p>
    <w:tbl>
      <w:tblPr>
        <w:tblStyle w:val="Tabelraster"/>
        <w:tblW w:w="9464" w:type="dxa"/>
        <w:tblLook w:val="04A0"/>
      </w:tblPr>
      <w:tblGrid>
        <w:gridCol w:w="751"/>
        <w:gridCol w:w="1775"/>
        <w:gridCol w:w="2402"/>
        <w:gridCol w:w="4536"/>
      </w:tblGrid>
      <w:tr w:rsidR="00CF55B4" w:rsidTr="00A6183D">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873152" w:rsidRDefault="00CF55B4" w:rsidP="00A037B7">
            <w:pPr>
              <w:keepNext/>
              <w:rPr>
                <w:b/>
                <w:i/>
              </w:rPr>
            </w:pPr>
            <w:proofErr w:type="spellStart"/>
            <w:r w:rsidRPr="00873152">
              <w:rPr>
                <w:b/>
                <w:i/>
              </w:rPr>
              <w:t>Volg-nr</w:t>
            </w:r>
            <w:proofErr w:type="spellEnd"/>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873152" w:rsidRDefault="00CF55B4" w:rsidP="00A037B7">
            <w:pPr>
              <w:keepNext/>
              <w:rPr>
                <w:b/>
                <w:i/>
              </w:rPr>
            </w:pPr>
            <w:proofErr w:type="spellStart"/>
            <w:r w:rsidRPr="00873152">
              <w:rPr>
                <w:b/>
                <w:i/>
              </w:rPr>
              <w:t>Documenttype-omschrijving</w:t>
            </w:r>
            <w:proofErr w:type="spellEnd"/>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873152" w:rsidRDefault="00CF55B4" w:rsidP="00A037B7">
            <w:pPr>
              <w:keepNext/>
              <w:rPr>
                <w:b/>
                <w:i/>
              </w:rPr>
            </w:pPr>
            <w:proofErr w:type="spellStart"/>
            <w:r w:rsidRPr="00873152">
              <w:rPr>
                <w:b/>
                <w:i/>
              </w:rPr>
              <w:t>Documenttype-kenmerken</w:t>
            </w:r>
            <w:proofErr w:type="spellEnd"/>
          </w:p>
        </w:tc>
      </w:tr>
      <w:tr w:rsidR="00873152" w:rsidTr="00A037B7">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AE5842" w:rsidP="00C82703">
            <w:pPr>
              <w:rPr>
                <w:b/>
              </w:rPr>
            </w:pPr>
            <w:r>
              <w:rPr>
                <w:b/>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AE5842" w:rsidP="00C82703">
            <w:pPr>
              <w:tabs>
                <w:tab w:val="left" w:pos="2542"/>
              </w:tabs>
              <w:ind w:left="700" w:hanging="709"/>
              <w:rPr>
                <w:b/>
              </w:rPr>
            </w:pPr>
            <w:r>
              <w:rPr>
                <w:b/>
              </w:rPr>
              <w:t>Aanvraag</w:t>
            </w:r>
          </w:p>
        </w:tc>
      </w:tr>
      <w:tr w:rsidR="00873152" w:rsidTr="00AD7EDC">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73152" w:rsidRDefault="00873152" w:rsidP="00C82703"/>
        </w:tc>
        <w:tc>
          <w:tcPr>
            <w:tcW w:w="1775" w:type="dxa"/>
            <w:tcBorders>
              <w:top w:val="single" w:sz="4" w:space="0" w:color="808080" w:themeColor="background1" w:themeShade="80"/>
              <w:left w:val="nil"/>
              <w:bottom w:val="nil"/>
              <w:right w:val="single" w:sz="4" w:space="0" w:color="808080" w:themeColor="background1" w:themeShade="80"/>
            </w:tcBorders>
          </w:tcPr>
          <w:p w:rsidR="00873152" w:rsidRDefault="0087315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C82703">
            <w:pPr>
              <w:rPr>
                <w:i/>
              </w:rPr>
            </w:pPr>
            <w:proofErr w:type="spellStart"/>
            <w:r w:rsidRPr="00873152">
              <w:rPr>
                <w:i/>
              </w:rPr>
              <w:t>Documenttype-omschrijving</w:t>
            </w:r>
            <w:proofErr w:type="spellEnd"/>
            <w:r w:rsidRPr="00873152">
              <w:rPr>
                <w:i/>
              </w:rPr>
              <w:t xml:space="preserve">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C82703"/>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C82703"/>
        </w:tc>
        <w:tc>
          <w:tcPr>
            <w:tcW w:w="1775" w:type="dxa"/>
            <w:tcBorders>
              <w:top w:val="nil"/>
              <w:left w:val="nil"/>
              <w:bottom w:val="nil"/>
              <w:right w:val="single" w:sz="4" w:space="0" w:color="808080" w:themeColor="background1" w:themeShade="80"/>
            </w:tcBorders>
          </w:tcPr>
          <w:p w:rsidR="00873152" w:rsidRDefault="0087315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C82703">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AE5842" w:rsidP="00C82703">
            <w:r>
              <w:t>Aanvraag</w:t>
            </w:r>
          </w:p>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C82703"/>
        </w:tc>
        <w:tc>
          <w:tcPr>
            <w:tcW w:w="1775" w:type="dxa"/>
            <w:tcBorders>
              <w:top w:val="nil"/>
              <w:left w:val="nil"/>
              <w:bottom w:val="nil"/>
              <w:right w:val="single" w:sz="4" w:space="0" w:color="808080" w:themeColor="background1" w:themeShade="80"/>
            </w:tcBorders>
          </w:tcPr>
          <w:p w:rsidR="00873152" w:rsidRDefault="0087315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C82703">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C82703"/>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C82703"/>
        </w:tc>
        <w:tc>
          <w:tcPr>
            <w:tcW w:w="1775" w:type="dxa"/>
            <w:tcBorders>
              <w:top w:val="nil"/>
              <w:left w:val="nil"/>
              <w:bottom w:val="nil"/>
              <w:right w:val="single" w:sz="4" w:space="0" w:color="808080" w:themeColor="background1" w:themeShade="80"/>
            </w:tcBorders>
          </w:tcPr>
          <w:p w:rsidR="00873152" w:rsidRDefault="0087315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C82703">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C82703"/>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C82703"/>
        </w:tc>
        <w:tc>
          <w:tcPr>
            <w:tcW w:w="1775" w:type="dxa"/>
            <w:tcBorders>
              <w:top w:val="nil"/>
              <w:left w:val="nil"/>
              <w:bottom w:val="nil"/>
              <w:right w:val="single" w:sz="4" w:space="0" w:color="808080" w:themeColor="background1" w:themeShade="80"/>
            </w:tcBorders>
          </w:tcPr>
          <w:p w:rsidR="00873152" w:rsidRDefault="0087315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C82703">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AE5842" w:rsidP="00C82703">
            <w:r>
              <w:t>Inkomend</w:t>
            </w:r>
          </w:p>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C82703"/>
        </w:tc>
        <w:tc>
          <w:tcPr>
            <w:tcW w:w="1775" w:type="dxa"/>
            <w:tcBorders>
              <w:top w:val="nil"/>
              <w:left w:val="nil"/>
              <w:bottom w:val="nil"/>
              <w:right w:val="single" w:sz="4" w:space="0" w:color="808080" w:themeColor="background1" w:themeShade="80"/>
            </w:tcBorders>
          </w:tcPr>
          <w:p w:rsidR="00873152" w:rsidRDefault="0087315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C82703">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C82703"/>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C82703"/>
        </w:tc>
        <w:tc>
          <w:tcPr>
            <w:tcW w:w="1775" w:type="dxa"/>
            <w:tcBorders>
              <w:top w:val="nil"/>
              <w:left w:val="nil"/>
              <w:bottom w:val="nil"/>
              <w:right w:val="single" w:sz="4" w:space="0" w:color="808080" w:themeColor="background1" w:themeShade="80"/>
            </w:tcBorders>
          </w:tcPr>
          <w:p w:rsidR="00873152" w:rsidRDefault="0087315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C82703">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AE5842" w:rsidP="00C82703">
            <w:r>
              <w:t>Ja</w:t>
            </w:r>
          </w:p>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C82703"/>
        </w:tc>
        <w:tc>
          <w:tcPr>
            <w:tcW w:w="1775" w:type="dxa"/>
            <w:tcBorders>
              <w:top w:val="nil"/>
              <w:left w:val="nil"/>
              <w:bottom w:val="nil"/>
              <w:right w:val="single" w:sz="4" w:space="0" w:color="808080" w:themeColor="background1" w:themeShade="80"/>
            </w:tcBorders>
          </w:tcPr>
          <w:p w:rsidR="00873152" w:rsidRDefault="0087315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C82703">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C82703"/>
        </w:tc>
      </w:tr>
      <w:tr w:rsidR="00C82703" w:rsidTr="00DA1F27">
        <w:trPr>
          <w:cantSplit/>
        </w:trPr>
        <w:tc>
          <w:tcPr>
            <w:tcW w:w="751" w:type="dxa"/>
            <w:tcBorders>
              <w:top w:val="nil"/>
              <w:left w:val="single" w:sz="4" w:space="0" w:color="808080" w:themeColor="background1" w:themeShade="80"/>
              <w:bottom w:val="nil"/>
              <w:right w:val="nil"/>
            </w:tcBorders>
          </w:tcPr>
          <w:p w:rsidR="00C82703" w:rsidRDefault="00C82703" w:rsidP="00C82703"/>
        </w:tc>
        <w:tc>
          <w:tcPr>
            <w:tcW w:w="1775" w:type="dxa"/>
            <w:tcBorders>
              <w:top w:val="nil"/>
              <w:left w:val="nil"/>
              <w:bottom w:val="nil"/>
              <w:right w:val="single" w:sz="4" w:space="0" w:color="808080" w:themeColor="background1" w:themeShade="80"/>
            </w:tcBorders>
          </w:tcPr>
          <w:p w:rsidR="00C82703" w:rsidRDefault="00C82703" w:rsidP="00C82703"/>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82703" w:rsidRPr="00873152" w:rsidRDefault="00C82703" w:rsidP="00C82703">
            <w:r>
              <w:rPr>
                <w:i/>
              </w:rPr>
              <w:t>Toelichting</w:t>
            </w:r>
          </w:p>
        </w:tc>
      </w:tr>
      <w:tr w:rsidR="00C82703" w:rsidTr="00DA1F27">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C82703" w:rsidRDefault="00C82703" w:rsidP="00C82703"/>
        </w:tc>
        <w:tc>
          <w:tcPr>
            <w:tcW w:w="1775" w:type="dxa"/>
            <w:tcBorders>
              <w:top w:val="nil"/>
              <w:left w:val="nil"/>
              <w:bottom w:val="double" w:sz="4" w:space="0" w:color="808080" w:themeColor="background1" w:themeShade="80"/>
              <w:right w:val="single" w:sz="4" w:space="0" w:color="808080" w:themeColor="background1" w:themeShade="80"/>
            </w:tcBorders>
          </w:tcPr>
          <w:p w:rsidR="00C82703" w:rsidRDefault="00C82703" w:rsidP="00C82703"/>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C82703" w:rsidRPr="00873152" w:rsidRDefault="00C82703" w:rsidP="00C82703"/>
        </w:tc>
      </w:tr>
      <w:tr w:rsidR="00F6648D" w:rsidRPr="00873152" w:rsidTr="00A037B7">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AE5842" w:rsidP="00C82703">
            <w:pPr>
              <w:rPr>
                <w:b/>
              </w:rPr>
            </w:pPr>
            <w:r>
              <w:rPr>
                <w:b/>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AE5842" w:rsidP="00C82703">
            <w:pPr>
              <w:tabs>
                <w:tab w:val="left" w:pos="2542"/>
              </w:tabs>
              <w:ind w:left="700" w:hanging="709"/>
              <w:rPr>
                <w:b/>
              </w:rPr>
            </w:pPr>
            <w:r>
              <w:rPr>
                <w:b/>
              </w:rPr>
              <w:t>Ontvangstbevestiging</w:t>
            </w:r>
          </w:p>
        </w:tc>
      </w:tr>
      <w:tr w:rsidR="00F6648D" w:rsidRPr="00873152" w:rsidTr="00A037B7">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F6648D" w:rsidRDefault="00F6648D" w:rsidP="00C82703"/>
        </w:tc>
        <w:tc>
          <w:tcPr>
            <w:tcW w:w="1775" w:type="dxa"/>
            <w:tcBorders>
              <w:top w:val="single" w:sz="4" w:space="0" w:color="808080" w:themeColor="background1" w:themeShade="80"/>
              <w:left w:val="nil"/>
              <w:bottom w:val="nil"/>
              <w:right w:val="single" w:sz="4" w:space="0" w:color="808080" w:themeColor="background1" w:themeShade="80"/>
            </w:tcBorders>
          </w:tcPr>
          <w:p w:rsidR="00F6648D" w:rsidRDefault="00F6648D"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C82703">
            <w:pPr>
              <w:rPr>
                <w:i/>
              </w:rPr>
            </w:pPr>
            <w:proofErr w:type="spellStart"/>
            <w:r w:rsidRPr="00873152">
              <w:rPr>
                <w:i/>
              </w:rPr>
              <w:t>Documenttype-omschrijving</w:t>
            </w:r>
            <w:proofErr w:type="spellEnd"/>
            <w:r w:rsidRPr="00873152">
              <w:rPr>
                <w:i/>
              </w:rPr>
              <w:t xml:space="preserve">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C82703"/>
        </w:tc>
      </w:tr>
      <w:tr w:rsidR="00F6648D" w:rsidRPr="00873152" w:rsidTr="00A037B7">
        <w:trPr>
          <w:cantSplit/>
        </w:trPr>
        <w:tc>
          <w:tcPr>
            <w:tcW w:w="751" w:type="dxa"/>
            <w:tcBorders>
              <w:top w:val="nil"/>
              <w:left w:val="single" w:sz="4" w:space="0" w:color="808080" w:themeColor="background1" w:themeShade="80"/>
              <w:bottom w:val="nil"/>
              <w:right w:val="nil"/>
            </w:tcBorders>
          </w:tcPr>
          <w:p w:rsidR="00F6648D" w:rsidRDefault="00F6648D" w:rsidP="00C82703"/>
        </w:tc>
        <w:tc>
          <w:tcPr>
            <w:tcW w:w="1775" w:type="dxa"/>
            <w:tcBorders>
              <w:top w:val="nil"/>
              <w:left w:val="nil"/>
              <w:bottom w:val="nil"/>
              <w:right w:val="single" w:sz="4" w:space="0" w:color="808080" w:themeColor="background1" w:themeShade="80"/>
            </w:tcBorders>
          </w:tcPr>
          <w:p w:rsidR="00F6648D" w:rsidRDefault="00F6648D"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C82703">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AE5842" w:rsidP="00C82703">
            <w:r>
              <w:t>Bevestiging</w:t>
            </w:r>
          </w:p>
        </w:tc>
      </w:tr>
      <w:tr w:rsidR="00F6648D" w:rsidRPr="00873152" w:rsidTr="00A037B7">
        <w:trPr>
          <w:cantSplit/>
        </w:trPr>
        <w:tc>
          <w:tcPr>
            <w:tcW w:w="751" w:type="dxa"/>
            <w:tcBorders>
              <w:top w:val="nil"/>
              <w:left w:val="single" w:sz="4" w:space="0" w:color="808080" w:themeColor="background1" w:themeShade="80"/>
              <w:bottom w:val="nil"/>
              <w:right w:val="nil"/>
            </w:tcBorders>
          </w:tcPr>
          <w:p w:rsidR="00F6648D" w:rsidRDefault="00F6648D" w:rsidP="00C82703"/>
        </w:tc>
        <w:tc>
          <w:tcPr>
            <w:tcW w:w="1775" w:type="dxa"/>
            <w:tcBorders>
              <w:top w:val="nil"/>
              <w:left w:val="nil"/>
              <w:bottom w:val="nil"/>
              <w:right w:val="single" w:sz="4" w:space="0" w:color="808080" w:themeColor="background1" w:themeShade="80"/>
            </w:tcBorders>
          </w:tcPr>
          <w:p w:rsidR="00F6648D" w:rsidRDefault="00F6648D"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C82703">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C82703"/>
        </w:tc>
      </w:tr>
      <w:tr w:rsidR="00F6648D" w:rsidRPr="00873152" w:rsidTr="00A037B7">
        <w:trPr>
          <w:cantSplit/>
        </w:trPr>
        <w:tc>
          <w:tcPr>
            <w:tcW w:w="751" w:type="dxa"/>
            <w:tcBorders>
              <w:top w:val="nil"/>
              <w:left w:val="single" w:sz="4" w:space="0" w:color="808080" w:themeColor="background1" w:themeShade="80"/>
              <w:bottom w:val="nil"/>
              <w:right w:val="nil"/>
            </w:tcBorders>
          </w:tcPr>
          <w:p w:rsidR="00F6648D" w:rsidRDefault="00F6648D" w:rsidP="00C82703"/>
        </w:tc>
        <w:tc>
          <w:tcPr>
            <w:tcW w:w="1775" w:type="dxa"/>
            <w:tcBorders>
              <w:top w:val="nil"/>
              <w:left w:val="nil"/>
              <w:bottom w:val="nil"/>
              <w:right w:val="single" w:sz="4" w:space="0" w:color="808080" w:themeColor="background1" w:themeShade="80"/>
            </w:tcBorders>
          </w:tcPr>
          <w:p w:rsidR="00F6648D" w:rsidRDefault="00F6648D"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C82703">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C82703"/>
        </w:tc>
      </w:tr>
      <w:tr w:rsidR="00F6648D" w:rsidRPr="00873152" w:rsidTr="00A037B7">
        <w:trPr>
          <w:cantSplit/>
        </w:trPr>
        <w:tc>
          <w:tcPr>
            <w:tcW w:w="751" w:type="dxa"/>
            <w:tcBorders>
              <w:top w:val="nil"/>
              <w:left w:val="single" w:sz="4" w:space="0" w:color="808080" w:themeColor="background1" w:themeShade="80"/>
              <w:bottom w:val="nil"/>
              <w:right w:val="nil"/>
            </w:tcBorders>
          </w:tcPr>
          <w:p w:rsidR="00F6648D" w:rsidRDefault="00F6648D" w:rsidP="00C82703"/>
        </w:tc>
        <w:tc>
          <w:tcPr>
            <w:tcW w:w="1775" w:type="dxa"/>
            <w:tcBorders>
              <w:top w:val="nil"/>
              <w:left w:val="nil"/>
              <w:bottom w:val="nil"/>
              <w:right w:val="single" w:sz="4" w:space="0" w:color="808080" w:themeColor="background1" w:themeShade="80"/>
            </w:tcBorders>
          </w:tcPr>
          <w:p w:rsidR="00F6648D" w:rsidRDefault="00F6648D"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C82703">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391666" w:rsidP="00C82703">
            <w:r>
              <w:t>Uitgaand</w:t>
            </w:r>
          </w:p>
        </w:tc>
      </w:tr>
      <w:tr w:rsidR="00F6648D" w:rsidRPr="00873152" w:rsidTr="00A037B7">
        <w:trPr>
          <w:cantSplit/>
        </w:trPr>
        <w:tc>
          <w:tcPr>
            <w:tcW w:w="751" w:type="dxa"/>
            <w:tcBorders>
              <w:top w:val="nil"/>
              <w:left w:val="single" w:sz="4" w:space="0" w:color="808080" w:themeColor="background1" w:themeShade="80"/>
              <w:bottom w:val="nil"/>
              <w:right w:val="nil"/>
            </w:tcBorders>
          </w:tcPr>
          <w:p w:rsidR="00F6648D" w:rsidRDefault="00F6648D" w:rsidP="00C82703"/>
        </w:tc>
        <w:tc>
          <w:tcPr>
            <w:tcW w:w="1775" w:type="dxa"/>
            <w:tcBorders>
              <w:top w:val="nil"/>
              <w:left w:val="nil"/>
              <w:bottom w:val="nil"/>
              <w:right w:val="single" w:sz="4" w:space="0" w:color="808080" w:themeColor="background1" w:themeShade="80"/>
            </w:tcBorders>
          </w:tcPr>
          <w:p w:rsidR="00F6648D" w:rsidRDefault="00F6648D"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C82703">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C82703"/>
        </w:tc>
      </w:tr>
      <w:tr w:rsidR="00F6648D" w:rsidRPr="00873152" w:rsidTr="00A037B7">
        <w:trPr>
          <w:cantSplit/>
        </w:trPr>
        <w:tc>
          <w:tcPr>
            <w:tcW w:w="751" w:type="dxa"/>
            <w:tcBorders>
              <w:top w:val="nil"/>
              <w:left w:val="single" w:sz="4" w:space="0" w:color="808080" w:themeColor="background1" w:themeShade="80"/>
              <w:bottom w:val="nil"/>
              <w:right w:val="nil"/>
            </w:tcBorders>
          </w:tcPr>
          <w:p w:rsidR="00F6648D" w:rsidRDefault="00F6648D" w:rsidP="00C82703"/>
        </w:tc>
        <w:tc>
          <w:tcPr>
            <w:tcW w:w="1775" w:type="dxa"/>
            <w:tcBorders>
              <w:top w:val="nil"/>
              <w:left w:val="nil"/>
              <w:bottom w:val="nil"/>
              <w:right w:val="single" w:sz="4" w:space="0" w:color="808080" w:themeColor="background1" w:themeShade="80"/>
            </w:tcBorders>
          </w:tcPr>
          <w:p w:rsidR="00F6648D" w:rsidRDefault="00F6648D"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C82703">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C82703"/>
        </w:tc>
      </w:tr>
      <w:tr w:rsidR="00F6648D" w:rsidRPr="00873152" w:rsidTr="00A037B7">
        <w:trPr>
          <w:cantSplit/>
        </w:trPr>
        <w:tc>
          <w:tcPr>
            <w:tcW w:w="751" w:type="dxa"/>
            <w:tcBorders>
              <w:top w:val="nil"/>
              <w:left w:val="single" w:sz="4" w:space="0" w:color="808080" w:themeColor="background1" w:themeShade="80"/>
              <w:bottom w:val="nil"/>
              <w:right w:val="nil"/>
            </w:tcBorders>
          </w:tcPr>
          <w:p w:rsidR="00F6648D" w:rsidRDefault="00F6648D" w:rsidP="00C82703"/>
        </w:tc>
        <w:tc>
          <w:tcPr>
            <w:tcW w:w="1775" w:type="dxa"/>
            <w:tcBorders>
              <w:top w:val="nil"/>
              <w:left w:val="nil"/>
              <w:bottom w:val="nil"/>
              <w:right w:val="single" w:sz="4" w:space="0" w:color="808080" w:themeColor="background1" w:themeShade="80"/>
            </w:tcBorders>
          </w:tcPr>
          <w:p w:rsidR="00F6648D" w:rsidRDefault="00F6648D"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C82703">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C82703"/>
        </w:tc>
      </w:tr>
      <w:tr w:rsidR="00C82703" w:rsidRPr="00873152" w:rsidTr="00DA1F27">
        <w:trPr>
          <w:cantSplit/>
        </w:trPr>
        <w:tc>
          <w:tcPr>
            <w:tcW w:w="751" w:type="dxa"/>
            <w:tcBorders>
              <w:top w:val="nil"/>
              <w:left w:val="single" w:sz="4" w:space="0" w:color="808080" w:themeColor="background1" w:themeShade="80"/>
              <w:bottom w:val="nil"/>
              <w:right w:val="nil"/>
            </w:tcBorders>
          </w:tcPr>
          <w:p w:rsidR="00C82703" w:rsidRDefault="00C82703" w:rsidP="00C82703"/>
        </w:tc>
        <w:tc>
          <w:tcPr>
            <w:tcW w:w="1775" w:type="dxa"/>
            <w:tcBorders>
              <w:top w:val="nil"/>
              <w:left w:val="nil"/>
              <w:bottom w:val="nil"/>
              <w:right w:val="single" w:sz="4" w:space="0" w:color="808080" w:themeColor="background1" w:themeShade="80"/>
            </w:tcBorders>
          </w:tcPr>
          <w:p w:rsidR="00C82703" w:rsidRDefault="00C82703" w:rsidP="00C82703"/>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82703" w:rsidRPr="00873152" w:rsidRDefault="00C82703" w:rsidP="00C82703">
            <w:r>
              <w:rPr>
                <w:i/>
              </w:rPr>
              <w:t>Toelichting</w:t>
            </w:r>
          </w:p>
        </w:tc>
      </w:tr>
      <w:tr w:rsidR="00C82703" w:rsidRPr="00873152" w:rsidTr="00DA1F27">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C82703" w:rsidRDefault="00C82703" w:rsidP="00C82703"/>
        </w:tc>
        <w:tc>
          <w:tcPr>
            <w:tcW w:w="1775" w:type="dxa"/>
            <w:tcBorders>
              <w:top w:val="nil"/>
              <w:left w:val="nil"/>
              <w:bottom w:val="double" w:sz="4" w:space="0" w:color="808080" w:themeColor="background1" w:themeShade="80"/>
              <w:right w:val="single" w:sz="4" w:space="0" w:color="808080" w:themeColor="background1" w:themeShade="80"/>
            </w:tcBorders>
          </w:tcPr>
          <w:p w:rsidR="00C82703" w:rsidRDefault="00C82703" w:rsidP="00C82703"/>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C82703" w:rsidRPr="00873152" w:rsidRDefault="00C82703" w:rsidP="00C82703"/>
        </w:tc>
      </w:tr>
      <w:tr w:rsidR="00AE5842" w:rsidRPr="00873152" w:rsidTr="00DA1F27">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b/>
              </w:rPr>
            </w:pPr>
            <w:r>
              <w:rPr>
                <w:b/>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tabs>
                <w:tab w:val="left" w:pos="2542"/>
              </w:tabs>
              <w:ind w:left="700" w:hanging="709"/>
              <w:rPr>
                <w:b/>
              </w:rPr>
            </w:pPr>
            <w:r w:rsidRPr="00AE5842">
              <w:rPr>
                <w:b/>
              </w:rPr>
              <w:t>Verzoek aanvullende informatie</w:t>
            </w:r>
          </w:p>
        </w:tc>
      </w:tr>
      <w:tr w:rsidR="00AE5842" w:rsidRPr="00873152" w:rsidTr="00DA1F27">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AE5842" w:rsidRDefault="00AE5842" w:rsidP="00C82703"/>
        </w:tc>
        <w:tc>
          <w:tcPr>
            <w:tcW w:w="1775" w:type="dxa"/>
            <w:tcBorders>
              <w:top w:val="single" w:sz="4" w:space="0" w:color="808080" w:themeColor="background1" w:themeShade="80"/>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proofErr w:type="spellStart"/>
            <w:r w:rsidRPr="00873152">
              <w:rPr>
                <w:i/>
              </w:rPr>
              <w:t>Documenttype-omschrijving</w:t>
            </w:r>
            <w:proofErr w:type="spellEnd"/>
            <w:r w:rsidRPr="00873152">
              <w:rPr>
                <w:i/>
              </w:rPr>
              <w:t xml:space="preserve">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r>
              <w:t xml:space="preserve">Verzoek </w:t>
            </w:r>
          </w:p>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391666" w:rsidP="00C82703">
            <w:r>
              <w:t>Uitgaand</w:t>
            </w:r>
          </w:p>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C82703" w:rsidRPr="00873152" w:rsidTr="00DA1F27">
        <w:trPr>
          <w:cantSplit/>
        </w:trPr>
        <w:tc>
          <w:tcPr>
            <w:tcW w:w="751" w:type="dxa"/>
            <w:tcBorders>
              <w:top w:val="nil"/>
              <w:left w:val="single" w:sz="4" w:space="0" w:color="808080" w:themeColor="background1" w:themeShade="80"/>
              <w:bottom w:val="nil"/>
              <w:right w:val="nil"/>
            </w:tcBorders>
          </w:tcPr>
          <w:p w:rsidR="00C82703" w:rsidRDefault="00C82703" w:rsidP="00C82703"/>
        </w:tc>
        <w:tc>
          <w:tcPr>
            <w:tcW w:w="1775" w:type="dxa"/>
            <w:tcBorders>
              <w:top w:val="nil"/>
              <w:left w:val="nil"/>
              <w:bottom w:val="nil"/>
              <w:right w:val="single" w:sz="4" w:space="0" w:color="808080" w:themeColor="background1" w:themeShade="80"/>
            </w:tcBorders>
          </w:tcPr>
          <w:p w:rsidR="00C82703" w:rsidRDefault="00C82703" w:rsidP="00C82703"/>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82703" w:rsidRPr="00873152" w:rsidRDefault="00C82703" w:rsidP="00C82703">
            <w:r>
              <w:rPr>
                <w:i/>
              </w:rPr>
              <w:t>Toelichting</w:t>
            </w:r>
          </w:p>
        </w:tc>
      </w:tr>
      <w:tr w:rsidR="00C82703" w:rsidRPr="00873152" w:rsidTr="00DA1F27">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C82703" w:rsidRDefault="00C82703" w:rsidP="00C82703"/>
        </w:tc>
        <w:tc>
          <w:tcPr>
            <w:tcW w:w="1775" w:type="dxa"/>
            <w:tcBorders>
              <w:top w:val="nil"/>
              <w:left w:val="nil"/>
              <w:bottom w:val="double" w:sz="4" w:space="0" w:color="808080" w:themeColor="background1" w:themeShade="80"/>
              <w:right w:val="single" w:sz="4" w:space="0" w:color="808080" w:themeColor="background1" w:themeShade="80"/>
            </w:tcBorders>
          </w:tcPr>
          <w:p w:rsidR="00C82703" w:rsidRDefault="00C82703" w:rsidP="00C82703"/>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C82703" w:rsidRPr="00873152" w:rsidRDefault="00C82703" w:rsidP="00C82703"/>
        </w:tc>
      </w:tr>
      <w:tr w:rsidR="00AE5842" w:rsidRPr="00873152" w:rsidTr="00DA1F27">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b/>
              </w:rPr>
            </w:pPr>
            <w:r>
              <w:rPr>
                <w:b/>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tabs>
                <w:tab w:val="left" w:pos="2542"/>
              </w:tabs>
              <w:ind w:left="700" w:hanging="709"/>
              <w:rPr>
                <w:b/>
              </w:rPr>
            </w:pPr>
            <w:r w:rsidRPr="00AE5842">
              <w:rPr>
                <w:b/>
              </w:rPr>
              <w:t>Aanvulling</w:t>
            </w:r>
          </w:p>
        </w:tc>
      </w:tr>
      <w:tr w:rsidR="00AE5842" w:rsidRPr="00873152" w:rsidTr="00DA1F27">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AE5842" w:rsidRDefault="00AE5842" w:rsidP="00C82703"/>
        </w:tc>
        <w:tc>
          <w:tcPr>
            <w:tcW w:w="1775" w:type="dxa"/>
            <w:tcBorders>
              <w:top w:val="single" w:sz="4" w:space="0" w:color="808080" w:themeColor="background1" w:themeShade="80"/>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proofErr w:type="spellStart"/>
            <w:r w:rsidRPr="00873152">
              <w:rPr>
                <w:i/>
              </w:rPr>
              <w:t>Documenttype-omschrijving</w:t>
            </w:r>
            <w:proofErr w:type="spellEnd"/>
            <w:r w:rsidRPr="00873152">
              <w:rPr>
                <w:i/>
              </w:rPr>
              <w:t xml:space="preserve">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r>
              <w:t>Aanvraag</w:t>
            </w:r>
          </w:p>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391666" w:rsidP="00C82703">
            <w:r>
              <w:t>Inkomend</w:t>
            </w:r>
          </w:p>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C82703" w:rsidRPr="00873152" w:rsidTr="00DA1F27">
        <w:trPr>
          <w:cantSplit/>
        </w:trPr>
        <w:tc>
          <w:tcPr>
            <w:tcW w:w="751" w:type="dxa"/>
            <w:tcBorders>
              <w:top w:val="nil"/>
              <w:left w:val="single" w:sz="4" w:space="0" w:color="808080" w:themeColor="background1" w:themeShade="80"/>
              <w:bottom w:val="nil"/>
              <w:right w:val="nil"/>
            </w:tcBorders>
          </w:tcPr>
          <w:p w:rsidR="00C82703" w:rsidRDefault="00C82703" w:rsidP="00C82703"/>
        </w:tc>
        <w:tc>
          <w:tcPr>
            <w:tcW w:w="1775" w:type="dxa"/>
            <w:tcBorders>
              <w:top w:val="nil"/>
              <w:left w:val="nil"/>
              <w:bottom w:val="nil"/>
              <w:right w:val="single" w:sz="4" w:space="0" w:color="808080" w:themeColor="background1" w:themeShade="80"/>
            </w:tcBorders>
          </w:tcPr>
          <w:p w:rsidR="00C82703" w:rsidRDefault="00C82703" w:rsidP="00C82703"/>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82703" w:rsidRPr="00873152" w:rsidRDefault="00C82703" w:rsidP="00C82703">
            <w:r>
              <w:rPr>
                <w:i/>
              </w:rPr>
              <w:t>Toelichting</w:t>
            </w:r>
          </w:p>
        </w:tc>
      </w:tr>
      <w:tr w:rsidR="00C82703" w:rsidRPr="00873152" w:rsidTr="00DA1F27">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C82703" w:rsidRDefault="00C82703" w:rsidP="00C82703"/>
        </w:tc>
        <w:tc>
          <w:tcPr>
            <w:tcW w:w="1775" w:type="dxa"/>
            <w:tcBorders>
              <w:top w:val="nil"/>
              <w:left w:val="nil"/>
              <w:bottom w:val="double" w:sz="4" w:space="0" w:color="808080" w:themeColor="background1" w:themeShade="80"/>
              <w:right w:val="single" w:sz="4" w:space="0" w:color="808080" w:themeColor="background1" w:themeShade="80"/>
            </w:tcBorders>
          </w:tcPr>
          <w:p w:rsidR="00C82703" w:rsidRDefault="00C82703" w:rsidP="00C82703"/>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C82703" w:rsidRPr="00873152" w:rsidRDefault="00C82703" w:rsidP="00C82703"/>
        </w:tc>
      </w:tr>
      <w:tr w:rsidR="00AE5842" w:rsidRPr="00873152" w:rsidTr="00DA1F27">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b/>
              </w:rPr>
            </w:pPr>
            <w:r>
              <w:rPr>
                <w:b/>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tabs>
                <w:tab w:val="left" w:pos="2542"/>
              </w:tabs>
              <w:ind w:left="700" w:hanging="709"/>
              <w:rPr>
                <w:b/>
              </w:rPr>
            </w:pPr>
            <w:r w:rsidRPr="00AE5842">
              <w:rPr>
                <w:b/>
              </w:rPr>
              <w:t>Indicatie</w:t>
            </w:r>
          </w:p>
        </w:tc>
      </w:tr>
      <w:tr w:rsidR="00AE5842" w:rsidRPr="00873152" w:rsidTr="00DA1F27">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AE5842" w:rsidRDefault="00AE5842" w:rsidP="00C82703"/>
        </w:tc>
        <w:tc>
          <w:tcPr>
            <w:tcW w:w="1775" w:type="dxa"/>
            <w:tcBorders>
              <w:top w:val="single" w:sz="4" w:space="0" w:color="808080" w:themeColor="background1" w:themeShade="80"/>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proofErr w:type="spellStart"/>
            <w:r w:rsidRPr="00873152">
              <w:rPr>
                <w:i/>
              </w:rPr>
              <w:t>Documenttype-omschrijving</w:t>
            </w:r>
            <w:proofErr w:type="spellEnd"/>
            <w:r w:rsidRPr="00873152">
              <w:rPr>
                <w:i/>
              </w:rPr>
              <w:t xml:space="preserve">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r>
              <w:t>Advies</w:t>
            </w:r>
          </w:p>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C82703" w:rsidRPr="00873152" w:rsidTr="00DA1F27">
        <w:trPr>
          <w:cantSplit/>
        </w:trPr>
        <w:tc>
          <w:tcPr>
            <w:tcW w:w="751" w:type="dxa"/>
            <w:tcBorders>
              <w:top w:val="nil"/>
              <w:left w:val="single" w:sz="4" w:space="0" w:color="808080" w:themeColor="background1" w:themeShade="80"/>
              <w:bottom w:val="nil"/>
              <w:right w:val="nil"/>
            </w:tcBorders>
          </w:tcPr>
          <w:p w:rsidR="00C82703" w:rsidRDefault="00C82703" w:rsidP="00C82703"/>
        </w:tc>
        <w:tc>
          <w:tcPr>
            <w:tcW w:w="1775" w:type="dxa"/>
            <w:tcBorders>
              <w:top w:val="nil"/>
              <w:left w:val="nil"/>
              <w:bottom w:val="nil"/>
              <w:right w:val="single" w:sz="4" w:space="0" w:color="808080" w:themeColor="background1" w:themeShade="80"/>
            </w:tcBorders>
          </w:tcPr>
          <w:p w:rsidR="00C82703" w:rsidRDefault="00C82703" w:rsidP="00C82703"/>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82703" w:rsidRPr="00873152" w:rsidRDefault="00C82703" w:rsidP="00C82703">
            <w:r>
              <w:rPr>
                <w:i/>
              </w:rPr>
              <w:t>Toelichting</w:t>
            </w:r>
          </w:p>
        </w:tc>
      </w:tr>
      <w:tr w:rsidR="00C82703" w:rsidRPr="00873152" w:rsidTr="00DA1F27">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C82703" w:rsidRDefault="00C82703" w:rsidP="00C82703"/>
        </w:tc>
        <w:tc>
          <w:tcPr>
            <w:tcW w:w="1775" w:type="dxa"/>
            <w:tcBorders>
              <w:top w:val="nil"/>
              <w:left w:val="nil"/>
              <w:bottom w:val="double" w:sz="4" w:space="0" w:color="808080" w:themeColor="background1" w:themeShade="80"/>
              <w:right w:val="single" w:sz="4" w:space="0" w:color="808080" w:themeColor="background1" w:themeShade="80"/>
            </w:tcBorders>
          </w:tcPr>
          <w:p w:rsidR="00C82703" w:rsidRDefault="00C82703" w:rsidP="00C82703"/>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C82703" w:rsidRPr="00873152" w:rsidRDefault="00C82703" w:rsidP="00C82703"/>
        </w:tc>
      </w:tr>
      <w:tr w:rsidR="00AE5842" w:rsidRPr="00873152" w:rsidTr="00DA1F27">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b/>
              </w:rPr>
            </w:pPr>
            <w:r>
              <w:rPr>
                <w:b/>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tabs>
                <w:tab w:val="left" w:pos="2542"/>
              </w:tabs>
              <w:ind w:left="700" w:hanging="709"/>
              <w:rPr>
                <w:b/>
              </w:rPr>
            </w:pPr>
            <w:r>
              <w:rPr>
                <w:b/>
              </w:rPr>
              <w:t>Concept besluit</w:t>
            </w:r>
          </w:p>
        </w:tc>
      </w:tr>
      <w:tr w:rsidR="00AE5842" w:rsidRPr="00873152" w:rsidTr="00DA1F27">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AE5842" w:rsidRDefault="00AE5842" w:rsidP="00C82703"/>
        </w:tc>
        <w:tc>
          <w:tcPr>
            <w:tcW w:w="1775" w:type="dxa"/>
            <w:tcBorders>
              <w:top w:val="single" w:sz="4" w:space="0" w:color="808080" w:themeColor="background1" w:themeShade="80"/>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proofErr w:type="spellStart"/>
            <w:r w:rsidRPr="00873152">
              <w:rPr>
                <w:i/>
              </w:rPr>
              <w:t>Documenttype-omschrijving</w:t>
            </w:r>
            <w:proofErr w:type="spellEnd"/>
            <w:r w:rsidRPr="00873152">
              <w:rPr>
                <w:i/>
              </w:rPr>
              <w:t xml:space="preserve">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r>
              <w:t>Besluit</w:t>
            </w:r>
          </w:p>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r>
              <w:t>Intern</w:t>
            </w:r>
          </w:p>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r>
              <w:t>Nee</w:t>
            </w:r>
          </w:p>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C82703" w:rsidRPr="00873152" w:rsidTr="00DA1F27">
        <w:trPr>
          <w:cantSplit/>
        </w:trPr>
        <w:tc>
          <w:tcPr>
            <w:tcW w:w="751" w:type="dxa"/>
            <w:tcBorders>
              <w:top w:val="nil"/>
              <w:left w:val="single" w:sz="4" w:space="0" w:color="808080" w:themeColor="background1" w:themeShade="80"/>
              <w:bottom w:val="nil"/>
              <w:right w:val="nil"/>
            </w:tcBorders>
          </w:tcPr>
          <w:p w:rsidR="00C82703" w:rsidRDefault="00C82703" w:rsidP="00C82703"/>
        </w:tc>
        <w:tc>
          <w:tcPr>
            <w:tcW w:w="1775" w:type="dxa"/>
            <w:tcBorders>
              <w:top w:val="nil"/>
              <w:left w:val="nil"/>
              <w:bottom w:val="nil"/>
              <w:right w:val="single" w:sz="4" w:space="0" w:color="808080" w:themeColor="background1" w:themeShade="80"/>
            </w:tcBorders>
          </w:tcPr>
          <w:p w:rsidR="00C82703" w:rsidRDefault="00C82703" w:rsidP="00C82703"/>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82703" w:rsidRPr="00873152" w:rsidRDefault="00C82703" w:rsidP="00C82703">
            <w:r w:rsidRPr="00873152">
              <w:rPr>
                <w:i/>
              </w:rPr>
              <w:t>Toelichting</w:t>
            </w:r>
          </w:p>
        </w:tc>
      </w:tr>
      <w:tr w:rsidR="00C82703" w:rsidRPr="00873152" w:rsidTr="00DA1F27">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C82703" w:rsidRDefault="00C82703" w:rsidP="00C82703"/>
        </w:tc>
        <w:tc>
          <w:tcPr>
            <w:tcW w:w="1775" w:type="dxa"/>
            <w:tcBorders>
              <w:top w:val="nil"/>
              <w:left w:val="nil"/>
              <w:bottom w:val="double" w:sz="4" w:space="0" w:color="808080" w:themeColor="background1" w:themeShade="80"/>
              <w:right w:val="single" w:sz="4" w:space="0" w:color="808080" w:themeColor="background1" w:themeShade="80"/>
            </w:tcBorders>
          </w:tcPr>
          <w:p w:rsidR="00C82703" w:rsidRDefault="00C82703" w:rsidP="00C82703"/>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C82703" w:rsidRPr="00873152" w:rsidRDefault="00C82703" w:rsidP="00C82703"/>
        </w:tc>
      </w:tr>
      <w:tr w:rsidR="00AE5842" w:rsidRPr="00873152" w:rsidTr="00DA1F27">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1C14AF" w:rsidP="00C82703">
            <w:pPr>
              <w:rPr>
                <w:b/>
              </w:rPr>
            </w:pPr>
            <w:r>
              <w:rPr>
                <w:b/>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tabs>
                <w:tab w:val="left" w:pos="2542"/>
              </w:tabs>
              <w:ind w:left="700" w:hanging="709"/>
              <w:rPr>
                <w:b/>
              </w:rPr>
            </w:pPr>
            <w:r>
              <w:rPr>
                <w:b/>
              </w:rPr>
              <w:t>Besluit</w:t>
            </w:r>
          </w:p>
        </w:tc>
      </w:tr>
      <w:tr w:rsidR="00AE5842" w:rsidRPr="00873152" w:rsidTr="00DA1F27">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AE5842" w:rsidRDefault="00AE5842" w:rsidP="00C82703"/>
        </w:tc>
        <w:tc>
          <w:tcPr>
            <w:tcW w:w="1775" w:type="dxa"/>
            <w:tcBorders>
              <w:top w:val="single" w:sz="4" w:space="0" w:color="808080" w:themeColor="background1" w:themeShade="80"/>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proofErr w:type="spellStart"/>
            <w:r w:rsidRPr="00873152">
              <w:rPr>
                <w:i/>
              </w:rPr>
              <w:t>Documenttype-omschrijving</w:t>
            </w:r>
            <w:proofErr w:type="spellEnd"/>
            <w:r w:rsidRPr="00873152">
              <w:rPr>
                <w:i/>
              </w:rPr>
              <w:t xml:space="preserve">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r>
              <w:t>Besluit</w:t>
            </w:r>
          </w:p>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AE5842" w:rsidRPr="00873152" w:rsidTr="00DA1F27">
        <w:trPr>
          <w:cantSplit/>
        </w:trPr>
        <w:tc>
          <w:tcPr>
            <w:tcW w:w="751" w:type="dxa"/>
            <w:tcBorders>
              <w:top w:val="nil"/>
              <w:left w:val="single" w:sz="4" w:space="0" w:color="808080" w:themeColor="background1" w:themeShade="80"/>
              <w:bottom w:val="nil"/>
              <w:right w:val="nil"/>
            </w:tcBorders>
          </w:tcPr>
          <w:p w:rsidR="00AE5842" w:rsidRDefault="00AE5842" w:rsidP="00C82703"/>
        </w:tc>
        <w:tc>
          <w:tcPr>
            <w:tcW w:w="1775" w:type="dxa"/>
            <w:tcBorders>
              <w:top w:val="nil"/>
              <w:left w:val="nil"/>
              <w:bottom w:val="nil"/>
              <w:right w:val="single" w:sz="4" w:space="0" w:color="808080" w:themeColor="background1" w:themeShade="80"/>
            </w:tcBorders>
          </w:tcPr>
          <w:p w:rsidR="00AE5842" w:rsidRDefault="00AE5842" w:rsidP="00C8270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E5842" w:rsidRPr="00873152" w:rsidRDefault="00AE5842" w:rsidP="00C82703"/>
        </w:tc>
      </w:tr>
      <w:tr w:rsidR="00C82703" w:rsidRPr="00873152" w:rsidTr="00DA1F27">
        <w:trPr>
          <w:cantSplit/>
        </w:trPr>
        <w:tc>
          <w:tcPr>
            <w:tcW w:w="751" w:type="dxa"/>
            <w:tcBorders>
              <w:top w:val="nil"/>
              <w:left w:val="single" w:sz="4" w:space="0" w:color="808080" w:themeColor="background1" w:themeShade="80"/>
              <w:bottom w:val="nil"/>
              <w:right w:val="nil"/>
            </w:tcBorders>
          </w:tcPr>
          <w:p w:rsidR="00C82703" w:rsidRDefault="00C82703" w:rsidP="00C82703"/>
        </w:tc>
        <w:tc>
          <w:tcPr>
            <w:tcW w:w="1775" w:type="dxa"/>
            <w:tcBorders>
              <w:top w:val="nil"/>
              <w:left w:val="nil"/>
              <w:bottom w:val="nil"/>
              <w:right w:val="single" w:sz="4" w:space="0" w:color="808080" w:themeColor="background1" w:themeShade="80"/>
            </w:tcBorders>
          </w:tcPr>
          <w:p w:rsidR="00C82703" w:rsidRDefault="00C82703" w:rsidP="00C82703"/>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82703" w:rsidRPr="00873152" w:rsidRDefault="00C82703" w:rsidP="00C82703">
            <w:r>
              <w:rPr>
                <w:i/>
              </w:rPr>
              <w:t>Toelichting</w:t>
            </w:r>
          </w:p>
        </w:tc>
      </w:tr>
      <w:tr w:rsidR="00C82703" w:rsidRPr="00873152" w:rsidTr="00DA1F27">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C82703" w:rsidRDefault="00C82703" w:rsidP="00C82703"/>
        </w:tc>
        <w:tc>
          <w:tcPr>
            <w:tcW w:w="1775" w:type="dxa"/>
            <w:tcBorders>
              <w:top w:val="nil"/>
              <w:left w:val="nil"/>
              <w:bottom w:val="double" w:sz="4" w:space="0" w:color="808080" w:themeColor="background1" w:themeShade="80"/>
              <w:right w:val="single" w:sz="4" w:space="0" w:color="808080" w:themeColor="background1" w:themeShade="80"/>
            </w:tcBorders>
          </w:tcPr>
          <w:p w:rsidR="00C82703" w:rsidRDefault="00C82703" w:rsidP="00C82703"/>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C82703" w:rsidRPr="00873152" w:rsidRDefault="00C82703" w:rsidP="00C82703"/>
        </w:tc>
      </w:tr>
    </w:tbl>
    <w:p w:rsidR="008A1EC2" w:rsidRDefault="008A1EC2" w:rsidP="00CF55B4"/>
    <w:p w:rsidR="00CF55B4" w:rsidRPr="00DC36DD" w:rsidRDefault="00EB0790" w:rsidP="00C9546E">
      <w:pPr>
        <w:keepNext/>
        <w:outlineLvl w:val="0"/>
        <w:rPr>
          <w:b/>
          <w:color w:val="003359"/>
          <w:sz w:val="24"/>
          <w:szCs w:val="24"/>
        </w:rPr>
      </w:pPr>
      <w:r w:rsidRPr="00B27469">
        <w:rPr>
          <w:vanish/>
        </w:rPr>
        <w:t>&lt;br /&gt;</w:t>
      </w:r>
      <w:r w:rsidR="00CF55B4" w:rsidRPr="00EB0790">
        <w:rPr>
          <w:b/>
          <w:color w:val="003359"/>
          <w:sz w:val="28"/>
          <w:szCs w:val="28"/>
        </w:rPr>
        <w:t>B</w:t>
      </w:r>
      <w:r w:rsidRPr="00EB0790">
        <w:rPr>
          <w:b/>
          <w:color w:val="003359"/>
          <w:sz w:val="28"/>
          <w:szCs w:val="28"/>
        </w:rPr>
        <w:t>esluiten</w:t>
      </w:r>
    </w:p>
    <w:tbl>
      <w:tblPr>
        <w:tblStyle w:val="Tabelraster"/>
        <w:tblW w:w="9464" w:type="dxa"/>
        <w:tblLook w:val="04A0"/>
      </w:tblPr>
      <w:tblGrid>
        <w:gridCol w:w="1668"/>
        <w:gridCol w:w="2409"/>
        <w:gridCol w:w="5387"/>
      </w:tblGrid>
      <w:tr w:rsidR="00CF55B4"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8A1EC2" w:rsidRDefault="00CF55B4" w:rsidP="00A037B7">
            <w:pPr>
              <w:keepNext/>
              <w:rPr>
                <w:i/>
              </w:rPr>
            </w:pPr>
            <w:proofErr w:type="spellStart"/>
            <w:r w:rsidRPr="008A1EC2">
              <w:rPr>
                <w:b/>
                <w:i/>
              </w:rPr>
              <w:t>Besluittype-omschrijving</w:t>
            </w:r>
            <w:proofErr w:type="spellEnd"/>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8A1EC2" w:rsidRDefault="00CF55B4" w:rsidP="00A037B7">
            <w:pPr>
              <w:keepNext/>
              <w:rPr>
                <w:b/>
                <w:i/>
              </w:rPr>
            </w:pPr>
            <w:proofErr w:type="spellStart"/>
            <w:r w:rsidRPr="008A1EC2">
              <w:rPr>
                <w:b/>
                <w:i/>
              </w:rPr>
              <w:t>Besluittype-kenmerken</w:t>
            </w:r>
            <w:proofErr w:type="spellEnd"/>
          </w:p>
        </w:tc>
      </w:tr>
      <w:tr w:rsidR="008A1EC2" w:rsidTr="00A037B7">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391666" w:rsidP="00C82703">
            <w:pPr>
              <w:rPr>
                <w:b/>
              </w:rPr>
            </w:pPr>
            <w:proofErr w:type="spellStart"/>
            <w:r>
              <w:rPr>
                <w:b/>
              </w:rPr>
              <w:t>n.t.b</w:t>
            </w:r>
            <w:proofErr w:type="spellEnd"/>
            <w:r>
              <w:rPr>
                <w:b/>
              </w:rPr>
              <w:t>.</w:t>
            </w:r>
          </w:p>
        </w:tc>
      </w:tr>
      <w:tr w:rsidR="008A1EC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A1EC2" w:rsidRDefault="008A1EC2" w:rsidP="00C82703"/>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C82703">
            <w:pPr>
              <w:rPr>
                <w:i/>
              </w:rPr>
            </w:pPr>
            <w:proofErr w:type="spellStart"/>
            <w:r w:rsidRPr="008A1EC2">
              <w:rPr>
                <w:i/>
              </w:rPr>
              <w:t>Besluittype-omschrijving</w:t>
            </w:r>
            <w:proofErr w:type="spellEnd"/>
            <w:r w:rsidRPr="008A1EC2">
              <w:rPr>
                <w:i/>
              </w:rPr>
              <w:t xml:space="preserve">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C82703"/>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C82703"/>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C82703">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C82703"/>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C82703"/>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C82703">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C82703"/>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C82703"/>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C82703">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C82703"/>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C82703"/>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C82703">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C82703"/>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C82703"/>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C82703">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C82703"/>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C82703"/>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C82703">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C82703"/>
        </w:tc>
      </w:tr>
      <w:tr w:rsidR="00C82703" w:rsidTr="00DA1F27">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C82703" w:rsidRDefault="00C82703" w:rsidP="00C82703"/>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82703" w:rsidRPr="008A1EC2" w:rsidRDefault="00C82703" w:rsidP="00C82703">
            <w:r>
              <w:rPr>
                <w:i/>
              </w:rPr>
              <w:t>Toelichting</w:t>
            </w:r>
          </w:p>
        </w:tc>
      </w:tr>
      <w:tr w:rsidR="00C82703" w:rsidTr="00DA1F27">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C82703" w:rsidRDefault="00C82703" w:rsidP="00C82703"/>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C82703" w:rsidRPr="008A1EC2" w:rsidRDefault="00C82703" w:rsidP="00C82703"/>
        </w:tc>
      </w:tr>
    </w:tbl>
    <w:p w:rsidR="008A1EC2" w:rsidRDefault="008A1EC2" w:rsidP="00CF55B4"/>
    <w:p w:rsidR="00CF55B4"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R</w:t>
      </w:r>
      <w:r w:rsidRPr="00EB0790">
        <w:rPr>
          <w:b/>
          <w:color w:val="003359"/>
          <w:sz w:val="28"/>
          <w:szCs w:val="28"/>
        </w:rPr>
        <w:t>esultaten en bewaartermijnen</w:t>
      </w:r>
    </w:p>
    <w:tbl>
      <w:tblPr>
        <w:tblStyle w:val="Tabelraster"/>
        <w:tblW w:w="9464" w:type="dxa"/>
        <w:tblLook w:val="04A0"/>
      </w:tblPr>
      <w:tblGrid>
        <w:gridCol w:w="1709"/>
        <w:gridCol w:w="2368"/>
        <w:gridCol w:w="5387"/>
      </w:tblGrid>
      <w:tr w:rsidR="00CF55B4"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370124" w:rsidRDefault="00CF55B4" w:rsidP="000B3496">
            <w:pPr>
              <w:keepNext/>
              <w:rPr>
                <w:b/>
                <w:i/>
              </w:rPr>
            </w:pPr>
            <w:proofErr w:type="spellStart"/>
            <w:r w:rsidRPr="00370124">
              <w:rPr>
                <w:b/>
                <w:i/>
              </w:rPr>
              <w:t>Resultaattype</w:t>
            </w:r>
            <w:r w:rsidR="007B3742">
              <w:rPr>
                <w:b/>
                <w:i/>
              </w:rPr>
              <w:softHyphen/>
            </w:r>
            <w:r w:rsidRPr="00370124">
              <w:rPr>
                <w:b/>
                <w:i/>
              </w:rPr>
              <w:t>omschrijving</w:t>
            </w:r>
            <w:proofErr w:type="spellEnd"/>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370124" w:rsidRDefault="00CF55B4" w:rsidP="000B3496">
            <w:pPr>
              <w:keepNext/>
              <w:rPr>
                <w:b/>
                <w:i/>
              </w:rPr>
            </w:pPr>
            <w:proofErr w:type="spellStart"/>
            <w:r w:rsidRPr="00370124">
              <w:rPr>
                <w:b/>
                <w:i/>
              </w:rPr>
              <w:t>Resultaattype-kenmerken</w:t>
            </w:r>
            <w:proofErr w:type="spellEnd"/>
          </w:p>
        </w:tc>
      </w:tr>
      <w:tr w:rsidR="007B3742" w:rsidTr="00A037B7">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DA1F27" w:rsidP="00C82703">
            <w:pPr>
              <w:rPr>
                <w:b/>
              </w:rPr>
            </w:pPr>
            <w:r>
              <w:rPr>
                <w:b/>
              </w:rPr>
              <w:t>verleend</w:t>
            </w:r>
          </w:p>
        </w:tc>
      </w:tr>
      <w:tr w:rsidR="007B374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B3742" w:rsidRDefault="007B3742"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C82703">
            <w:pPr>
              <w:rPr>
                <w:i/>
              </w:rPr>
            </w:pPr>
            <w:proofErr w:type="spellStart"/>
            <w:r w:rsidRPr="007B3742">
              <w:rPr>
                <w:i/>
              </w:rPr>
              <w:t>Resultaattype-omschrijving</w:t>
            </w:r>
            <w:proofErr w:type="spellEnd"/>
            <w:r w:rsidRPr="007B3742">
              <w:rPr>
                <w:i/>
              </w:rPr>
              <w:t xml:space="preserve">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C82703"/>
        </w:tc>
      </w:tr>
      <w:tr w:rsidR="007B3742" w:rsidTr="007B3742">
        <w:tc>
          <w:tcPr>
            <w:tcW w:w="1709" w:type="dxa"/>
            <w:tcBorders>
              <w:top w:val="nil"/>
              <w:left w:val="single" w:sz="4" w:space="0" w:color="808080" w:themeColor="background1" w:themeShade="80"/>
              <w:bottom w:val="nil"/>
              <w:right w:val="single" w:sz="4" w:space="0" w:color="808080" w:themeColor="background1" w:themeShade="80"/>
            </w:tcBorders>
          </w:tcPr>
          <w:p w:rsidR="007B3742" w:rsidRDefault="007B3742"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C82703">
            <w:pPr>
              <w:rPr>
                <w:i/>
              </w:rPr>
            </w:pPr>
            <w:proofErr w:type="spellStart"/>
            <w:r w:rsidRPr="007B3742">
              <w:rPr>
                <w:i/>
              </w:rPr>
              <w:t>Selectielijstklasse</w:t>
            </w:r>
            <w:proofErr w:type="spellEnd"/>
            <w:r w:rsidRPr="007B3742">
              <w:rPr>
                <w:i/>
              </w:rPr>
              <w: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Default="00F6080A" w:rsidP="00C82703">
            <w:r>
              <w:t>3.14.1 Bijstandsverlening</w:t>
            </w:r>
          </w:p>
          <w:p w:rsidR="00F6080A" w:rsidRDefault="00F6080A" w:rsidP="00C82703">
            <w:r>
              <w:t>2.7 Verlening van vergunningen, machtigingen, verklaringen van geen bezwaar e.d.</w:t>
            </w:r>
          </w:p>
          <w:p w:rsidR="00F6080A" w:rsidRPr="007B3742" w:rsidRDefault="00F6080A" w:rsidP="00C82703">
            <w:r>
              <w:t>3.14.3 Zorg voor bepaalde groepen</w:t>
            </w:r>
          </w:p>
        </w:tc>
      </w:tr>
      <w:tr w:rsidR="007B3742" w:rsidTr="007B3742">
        <w:tc>
          <w:tcPr>
            <w:tcW w:w="1709" w:type="dxa"/>
            <w:tcBorders>
              <w:top w:val="nil"/>
              <w:left w:val="single" w:sz="4" w:space="0" w:color="808080" w:themeColor="background1" w:themeShade="80"/>
              <w:bottom w:val="nil"/>
              <w:right w:val="single" w:sz="4" w:space="0" w:color="808080" w:themeColor="background1" w:themeShade="80"/>
            </w:tcBorders>
          </w:tcPr>
          <w:p w:rsidR="007B3742" w:rsidRDefault="007B3742"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C82703">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F6080A" w:rsidP="00C82703">
            <w:r>
              <w:t>Vernietigen</w:t>
            </w:r>
          </w:p>
        </w:tc>
      </w:tr>
      <w:tr w:rsidR="007B3742" w:rsidTr="007B3742">
        <w:tc>
          <w:tcPr>
            <w:tcW w:w="1709" w:type="dxa"/>
            <w:tcBorders>
              <w:top w:val="nil"/>
              <w:left w:val="single" w:sz="4" w:space="0" w:color="808080" w:themeColor="background1" w:themeShade="80"/>
              <w:bottom w:val="nil"/>
              <w:right w:val="single" w:sz="4" w:space="0" w:color="808080" w:themeColor="background1" w:themeShade="80"/>
            </w:tcBorders>
          </w:tcPr>
          <w:p w:rsidR="007B3742" w:rsidRDefault="007B3742"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C82703">
            <w:pPr>
              <w:rPr>
                <w:i/>
              </w:rPr>
            </w:pPr>
            <w:proofErr w:type="spellStart"/>
            <w:r w:rsidRPr="007B3742">
              <w:rPr>
                <w:i/>
              </w:rPr>
              <w:t>Archiefactietermijn</w:t>
            </w:r>
            <w:proofErr w:type="spellEnd"/>
            <w:r w:rsidRPr="007B3742">
              <w:rPr>
                <w:i/>
              </w:rPr>
              <w: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F6080A" w:rsidP="00C82703">
            <w:r>
              <w:t>7- 20 jaar</w:t>
            </w:r>
          </w:p>
        </w:tc>
      </w:tr>
      <w:tr w:rsidR="007B3742" w:rsidTr="007B3742">
        <w:tc>
          <w:tcPr>
            <w:tcW w:w="1709" w:type="dxa"/>
            <w:tcBorders>
              <w:top w:val="nil"/>
              <w:left w:val="single" w:sz="4" w:space="0" w:color="808080" w:themeColor="background1" w:themeShade="80"/>
              <w:bottom w:val="nil"/>
              <w:right w:val="single" w:sz="4" w:space="0" w:color="808080" w:themeColor="background1" w:themeShade="80"/>
            </w:tcBorders>
          </w:tcPr>
          <w:p w:rsidR="007B3742" w:rsidRDefault="007B3742"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C82703">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F6080A" w:rsidP="00C82703">
            <w:r>
              <w:t>Ander datumkenmerk (vervallen)</w:t>
            </w:r>
          </w:p>
        </w:tc>
      </w:tr>
      <w:tr w:rsidR="007B3742" w:rsidTr="007B3742">
        <w:tc>
          <w:tcPr>
            <w:tcW w:w="1709" w:type="dxa"/>
            <w:tcBorders>
              <w:top w:val="nil"/>
              <w:left w:val="single" w:sz="4" w:space="0" w:color="808080" w:themeColor="background1" w:themeShade="80"/>
              <w:bottom w:val="nil"/>
              <w:right w:val="single" w:sz="4" w:space="0" w:color="808080" w:themeColor="background1" w:themeShade="80"/>
            </w:tcBorders>
          </w:tcPr>
          <w:p w:rsidR="007B3742" w:rsidRDefault="007B3742"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C82703">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C82703"/>
        </w:tc>
      </w:tr>
      <w:tr w:rsidR="007B3742" w:rsidTr="007B3742">
        <w:tc>
          <w:tcPr>
            <w:tcW w:w="1709" w:type="dxa"/>
            <w:tcBorders>
              <w:top w:val="nil"/>
              <w:left w:val="single" w:sz="4" w:space="0" w:color="808080" w:themeColor="background1" w:themeShade="80"/>
              <w:bottom w:val="nil"/>
              <w:right w:val="single" w:sz="4" w:space="0" w:color="808080" w:themeColor="background1" w:themeShade="80"/>
            </w:tcBorders>
          </w:tcPr>
          <w:p w:rsidR="007B3742" w:rsidRDefault="007B3742"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C82703">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C82703"/>
        </w:tc>
      </w:tr>
      <w:tr w:rsidR="007B3742" w:rsidTr="007B3742">
        <w:tc>
          <w:tcPr>
            <w:tcW w:w="1709" w:type="dxa"/>
            <w:tcBorders>
              <w:top w:val="nil"/>
              <w:left w:val="single" w:sz="4" w:space="0" w:color="808080" w:themeColor="background1" w:themeShade="80"/>
              <w:bottom w:val="nil"/>
              <w:right w:val="single" w:sz="4" w:space="0" w:color="808080" w:themeColor="background1" w:themeShade="80"/>
            </w:tcBorders>
          </w:tcPr>
          <w:p w:rsidR="007B3742" w:rsidRDefault="007B3742"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C82703">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C82703"/>
        </w:tc>
      </w:tr>
      <w:tr w:rsidR="00C82703" w:rsidTr="00DA1F27">
        <w:tc>
          <w:tcPr>
            <w:tcW w:w="1709" w:type="dxa"/>
            <w:tcBorders>
              <w:top w:val="nil"/>
              <w:left w:val="single" w:sz="4" w:space="0" w:color="808080" w:themeColor="background1" w:themeShade="80"/>
              <w:bottom w:val="nil"/>
              <w:right w:val="single" w:sz="4" w:space="0" w:color="808080" w:themeColor="background1" w:themeShade="80"/>
            </w:tcBorders>
          </w:tcPr>
          <w:p w:rsidR="00C82703" w:rsidRDefault="00C82703" w:rsidP="00C82703"/>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82703" w:rsidRPr="007B3742" w:rsidRDefault="00C82703" w:rsidP="00C82703">
            <w:r>
              <w:rPr>
                <w:i/>
              </w:rPr>
              <w:t>Toelichting</w:t>
            </w:r>
          </w:p>
        </w:tc>
      </w:tr>
      <w:tr w:rsidR="00C82703" w:rsidTr="00DA1F27">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C82703" w:rsidRDefault="00C82703" w:rsidP="00C82703"/>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DA1F27" w:rsidRDefault="00DA1F27" w:rsidP="00C82703">
            <w:r w:rsidRPr="004001BC">
              <w:t>De aanvraag is toegekend door de gemeente.</w:t>
            </w:r>
          </w:p>
          <w:p w:rsidR="00391666" w:rsidRPr="007B3742" w:rsidRDefault="00391666" w:rsidP="00C82703">
            <w:r>
              <w:t>De bewaartermijn is afhankelijk van de aard van de ondersteuning.</w:t>
            </w:r>
          </w:p>
        </w:tc>
      </w:tr>
      <w:tr w:rsidR="00F6648D" w:rsidRPr="007B3742" w:rsidTr="00A037B7">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DA1F27" w:rsidP="00C82703">
            <w:pPr>
              <w:rPr>
                <w:b/>
              </w:rPr>
            </w:pPr>
            <w:r>
              <w:rPr>
                <w:b/>
              </w:rPr>
              <w:t>niet ontvankelijk</w:t>
            </w:r>
            <w:r w:rsidR="004001BC">
              <w:rPr>
                <w:b/>
              </w:rPr>
              <w:t xml:space="preserve"> </w:t>
            </w:r>
          </w:p>
        </w:tc>
      </w:tr>
      <w:tr w:rsidR="00F6648D" w:rsidRPr="007B3742" w:rsidTr="00A037B7">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F6648D" w:rsidRDefault="00F6648D"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C82703">
            <w:pPr>
              <w:rPr>
                <w:i/>
              </w:rPr>
            </w:pPr>
            <w:proofErr w:type="spellStart"/>
            <w:r w:rsidRPr="007B3742">
              <w:rPr>
                <w:i/>
              </w:rPr>
              <w:t>Resultaattype-omschrijving</w:t>
            </w:r>
            <w:proofErr w:type="spellEnd"/>
            <w:r w:rsidRPr="007B3742">
              <w:rPr>
                <w:i/>
              </w:rPr>
              <w:t xml:space="preserve">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C82703"/>
        </w:tc>
      </w:tr>
      <w:tr w:rsidR="00F6648D" w:rsidRPr="007B3742" w:rsidTr="00A037B7">
        <w:tc>
          <w:tcPr>
            <w:tcW w:w="1709" w:type="dxa"/>
            <w:tcBorders>
              <w:top w:val="nil"/>
              <w:left w:val="single" w:sz="4" w:space="0" w:color="808080" w:themeColor="background1" w:themeShade="80"/>
              <w:bottom w:val="nil"/>
              <w:right w:val="single" w:sz="4" w:space="0" w:color="808080" w:themeColor="background1" w:themeShade="80"/>
            </w:tcBorders>
          </w:tcPr>
          <w:p w:rsidR="00F6648D" w:rsidRDefault="00F6648D"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C82703">
            <w:pPr>
              <w:rPr>
                <w:i/>
              </w:rPr>
            </w:pPr>
            <w:proofErr w:type="spellStart"/>
            <w:r w:rsidRPr="007B3742">
              <w:rPr>
                <w:i/>
              </w:rPr>
              <w:t>Selectielijstklasse</w:t>
            </w:r>
            <w:proofErr w:type="spellEnd"/>
            <w:r w:rsidRPr="007B3742">
              <w:rPr>
                <w:i/>
              </w:rPr>
              <w: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C82703"/>
        </w:tc>
      </w:tr>
      <w:tr w:rsidR="00F6648D" w:rsidRPr="007B3742" w:rsidTr="00A037B7">
        <w:tc>
          <w:tcPr>
            <w:tcW w:w="1709" w:type="dxa"/>
            <w:tcBorders>
              <w:top w:val="nil"/>
              <w:left w:val="single" w:sz="4" w:space="0" w:color="808080" w:themeColor="background1" w:themeShade="80"/>
              <w:bottom w:val="nil"/>
              <w:right w:val="single" w:sz="4" w:space="0" w:color="808080" w:themeColor="background1" w:themeShade="80"/>
            </w:tcBorders>
          </w:tcPr>
          <w:p w:rsidR="00F6648D" w:rsidRDefault="00F6648D"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C82703">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C82703"/>
        </w:tc>
      </w:tr>
      <w:tr w:rsidR="00F6648D" w:rsidRPr="007B3742" w:rsidTr="00A037B7">
        <w:tc>
          <w:tcPr>
            <w:tcW w:w="1709" w:type="dxa"/>
            <w:tcBorders>
              <w:top w:val="nil"/>
              <w:left w:val="single" w:sz="4" w:space="0" w:color="808080" w:themeColor="background1" w:themeShade="80"/>
              <w:bottom w:val="nil"/>
              <w:right w:val="single" w:sz="4" w:space="0" w:color="808080" w:themeColor="background1" w:themeShade="80"/>
            </w:tcBorders>
          </w:tcPr>
          <w:p w:rsidR="00F6648D" w:rsidRDefault="00F6648D"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C82703">
            <w:pPr>
              <w:rPr>
                <w:i/>
              </w:rPr>
            </w:pPr>
            <w:proofErr w:type="spellStart"/>
            <w:r w:rsidRPr="007B3742">
              <w:rPr>
                <w:i/>
              </w:rPr>
              <w:t>Archiefactietermijn</w:t>
            </w:r>
            <w:proofErr w:type="spellEnd"/>
            <w:r w:rsidRPr="007B3742">
              <w:rPr>
                <w:i/>
              </w:rPr>
              <w: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C82703"/>
        </w:tc>
      </w:tr>
      <w:tr w:rsidR="00F6648D" w:rsidRPr="007B3742" w:rsidTr="00A037B7">
        <w:tc>
          <w:tcPr>
            <w:tcW w:w="1709" w:type="dxa"/>
            <w:tcBorders>
              <w:top w:val="nil"/>
              <w:left w:val="single" w:sz="4" w:space="0" w:color="808080" w:themeColor="background1" w:themeShade="80"/>
              <w:bottom w:val="nil"/>
              <w:right w:val="single" w:sz="4" w:space="0" w:color="808080" w:themeColor="background1" w:themeShade="80"/>
            </w:tcBorders>
          </w:tcPr>
          <w:p w:rsidR="00F6648D" w:rsidRDefault="00F6648D"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C82703">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C82703"/>
        </w:tc>
      </w:tr>
      <w:tr w:rsidR="00F6648D" w:rsidRPr="007B3742" w:rsidTr="00A037B7">
        <w:tc>
          <w:tcPr>
            <w:tcW w:w="1709" w:type="dxa"/>
            <w:tcBorders>
              <w:top w:val="nil"/>
              <w:left w:val="single" w:sz="4" w:space="0" w:color="808080" w:themeColor="background1" w:themeShade="80"/>
              <w:bottom w:val="nil"/>
              <w:right w:val="single" w:sz="4" w:space="0" w:color="808080" w:themeColor="background1" w:themeShade="80"/>
            </w:tcBorders>
          </w:tcPr>
          <w:p w:rsidR="00F6648D" w:rsidRDefault="00F6648D"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C82703">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C82703"/>
        </w:tc>
      </w:tr>
      <w:tr w:rsidR="00F6648D" w:rsidRPr="007B3742" w:rsidTr="00A037B7">
        <w:tc>
          <w:tcPr>
            <w:tcW w:w="1709" w:type="dxa"/>
            <w:tcBorders>
              <w:top w:val="nil"/>
              <w:left w:val="single" w:sz="4" w:space="0" w:color="808080" w:themeColor="background1" w:themeShade="80"/>
              <w:bottom w:val="nil"/>
              <w:right w:val="single" w:sz="4" w:space="0" w:color="808080" w:themeColor="background1" w:themeShade="80"/>
            </w:tcBorders>
          </w:tcPr>
          <w:p w:rsidR="00F6648D" w:rsidRDefault="00F6648D"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C82703">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C82703"/>
        </w:tc>
      </w:tr>
      <w:tr w:rsidR="00F6648D" w:rsidRPr="007B3742" w:rsidTr="00A037B7">
        <w:tc>
          <w:tcPr>
            <w:tcW w:w="1709" w:type="dxa"/>
            <w:tcBorders>
              <w:top w:val="nil"/>
              <w:left w:val="single" w:sz="4" w:space="0" w:color="808080" w:themeColor="background1" w:themeShade="80"/>
              <w:bottom w:val="nil"/>
              <w:right w:val="single" w:sz="4" w:space="0" w:color="808080" w:themeColor="background1" w:themeShade="80"/>
            </w:tcBorders>
          </w:tcPr>
          <w:p w:rsidR="00F6648D" w:rsidRDefault="00F6648D"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C82703">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C82703"/>
        </w:tc>
      </w:tr>
      <w:tr w:rsidR="00C82703"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C82703" w:rsidRDefault="00C82703" w:rsidP="00C82703"/>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82703" w:rsidRPr="007B3742" w:rsidRDefault="00C82703" w:rsidP="00C82703">
            <w:r>
              <w:rPr>
                <w:i/>
              </w:rPr>
              <w:t>Toelichting</w:t>
            </w:r>
          </w:p>
        </w:tc>
      </w:tr>
      <w:tr w:rsidR="00C82703" w:rsidRPr="007B3742" w:rsidTr="00DA1F27">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C82703" w:rsidRDefault="00C82703" w:rsidP="00C82703"/>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C82703" w:rsidRPr="007B3742" w:rsidRDefault="00C82703" w:rsidP="00C82703">
            <w:r w:rsidRPr="004001BC">
              <w:t xml:space="preserve">De aanvraag voldoet niet aan de </w:t>
            </w:r>
            <w:proofErr w:type="spellStart"/>
            <w:r w:rsidRPr="004001BC">
              <w:t>indieningsvereisten</w:t>
            </w:r>
            <w:proofErr w:type="spellEnd"/>
            <w:r w:rsidRPr="004001BC">
              <w:t xml:space="preserve"> en is om die reden buiten behandeling gesteld</w:t>
            </w:r>
            <w:r>
              <w:t>.</w:t>
            </w:r>
          </w:p>
        </w:tc>
      </w:tr>
      <w:tr w:rsidR="004001BC" w:rsidRPr="007B3742" w:rsidTr="00DA1F27">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DA1F27" w:rsidP="00C82703">
            <w:pPr>
              <w:rPr>
                <w:b/>
              </w:rPr>
            </w:pPr>
            <w:r>
              <w:rPr>
                <w:b/>
              </w:rPr>
              <w:t>ingetrokken</w:t>
            </w:r>
          </w:p>
        </w:tc>
      </w:tr>
      <w:tr w:rsidR="004001BC" w:rsidRPr="007B3742" w:rsidTr="00DA1F27">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4001BC" w:rsidRDefault="004001BC"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pPr>
              <w:rPr>
                <w:i/>
              </w:rPr>
            </w:pPr>
            <w:proofErr w:type="spellStart"/>
            <w:r w:rsidRPr="007B3742">
              <w:rPr>
                <w:i/>
              </w:rPr>
              <w:t>Resultaattype-omschrijving</w:t>
            </w:r>
            <w:proofErr w:type="spellEnd"/>
            <w:r w:rsidRPr="007B3742">
              <w:rPr>
                <w:i/>
              </w:rPr>
              <w:t xml:space="preserve">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tc>
      </w:tr>
      <w:tr w:rsidR="004001BC"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4001BC" w:rsidRDefault="004001BC"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pPr>
              <w:rPr>
                <w:i/>
              </w:rPr>
            </w:pPr>
            <w:proofErr w:type="spellStart"/>
            <w:r w:rsidRPr="007B3742">
              <w:rPr>
                <w:i/>
              </w:rPr>
              <w:t>Selectielijstklasse</w:t>
            </w:r>
            <w:proofErr w:type="spellEnd"/>
            <w:r w:rsidRPr="007B3742">
              <w:rPr>
                <w:i/>
              </w:rPr>
              <w: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tc>
      </w:tr>
      <w:tr w:rsidR="004001BC"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4001BC" w:rsidRDefault="004001BC"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tc>
      </w:tr>
      <w:tr w:rsidR="004001BC"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4001BC" w:rsidRDefault="004001BC"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pPr>
              <w:rPr>
                <w:i/>
              </w:rPr>
            </w:pPr>
            <w:proofErr w:type="spellStart"/>
            <w:r w:rsidRPr="007B3742">
              <w:rPr>
                <w:i/>
              </w:rPr>
              <w:t>Archiefactietermijn</w:t>
            </w:r>
            <w:proofErr w:type="spellEnd"/>
            <w:r w:rsidRPr="007B3742">
              <w:rPr>
                <w:i/>
              </w:rPr>
              <w: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tc>
      </w:tr>
      <w:tr w:rsidR="004001BC"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4001BC" w:rsidRDefault="004001BC"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tc>
      </w:tr>
      <w:tr w:rsidR="004001BC"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4001BC" w:rsidRDefault="004001BC"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tc>
      </w:tr>
      <w:tr w:rsidR="004001BC"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4001BC" w:rsidRDefault="004001BC"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tc>
      </w:tr>
      <w:tr w:rsidR="004001BC"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4001BC" w:rsidRDefault="004001BC"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tc>
      </w:tr>
      <w:tr w:rsidR="00C82703"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C82703" w:rsidRDefault="00C82703" w:rsidP="00C82703"/>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82703" w:rsidRPr="007B3742" w:rsidRDefault="00C82703" w:rsidP="00C82703">
            <w:r>
              <w:rPr>
                <w:i/>
              </w:rPr>
              <w:t>Toelichting</w:t>
            </w:r>
          </w:p>
        </w:tc>
      </w:tr>
      <w:tr w:rsidR="00C82703" w:rsidRPr="007B3742" w:rsidTr="00DA1F27">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C82703" w:rsidRDefault="00C82703" w:rsidP="00C82703"/>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C82703" w:rsidRPr="007B3742" w:rsidRDefault="00DA1F27" w:rsidP="00C82703">
            <w:r w:rsidRPr="004001BC">
              <w:t>De aanvraag is ingetrokken door de aanvrager</w:t>
            </w:r>
            <w:r>
              <w:t>.</w:t>
            </w:r>
          </w:p>
        </w:tc>
      </w:tr>
      <w:tr w:rsidR="004001BC" w:rsidRPr="007B3742" w:rsidTr="00DA1F27">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DA1F27" w:rsidP="00C82703">
            <w:pPr>
              <w:rPr>
                <w:b/>
              </w:rPr>
            </w:pPr>
            <w:r>
              <w:rPr>
                <w:b/>
              </w:rPr>
              <w:t>geweigerd</w:t>
            </w:r>
            <w:r w:rsidR="004001BC">
              <w:rPr>
                <w:b/>
              </w:rPr>
              <w:t xml:space="preserve"> </w:t>
            </w:r>
          </w:p>
        </w:tc>
      </w:tr>
      <w:tr w:rsidR="004001BC" w:rsidRPr="007B3742" w:rsidTr="00DA1F27">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4001BC" w:rsidRDefault="004001BC"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pPr>
              <w:rPr>
                <w:i/>
              </w:rPr>
            </w:pPr>
            <w:proofErr w:type="spellStart"/>
            <w:r w:rsidRPr="007B3742">
              <w:rPr>
                <w:i/>
              </w:rPr>
              <w:t>Resultaattype-omschrijving</w:t>
            </w:r>
            <w:proofErr w:type="spellEnd"/>
            <w:r w:rsidRPr="007B3742">
              <w:rPr>
                <w:i/>
              </w:rPr>
              <w:t xml:space="preserve">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tc>
      </w:tr>
      <w:tr w:rsidR="004001BC"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4001BC" w:rsidRDefault="004001BC"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pPr>
              <w:rPr>
                <w:i/>
              </w:rPr>
            </w:pPr>
            <w:proofErr w:type="spellStart"/>
            <w:r w:rsidRPr="007B3742">
              <w:rPr>
                <w:i/>
              </w:rPr>
              <w:t>Selectielijstklasse</w:t>
            </w:r>
            <w:proofErr w:type="spellEnd"/>
            <w:r w:rsidRPr="007B3742">
              <w:rPr>
                <w:i/>
              </w:rPr>
              <w: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080A" w:rsidRDefault="00F6080A" w:rsidP="00F6080A">
            <w:r>
              <w:t>3.14.1 Bijstandsverlening</w:t>
            </w:r>
          </w:p>
          <w:p w:rsidR="00F6080A" w:rsidRDefault="00F6080A" w:rsidP="00F6080A">
            <w:r>
              <w:t>2.7 Verlening van vergunningen, machtigingen, verklaringen van geen bezwaar e.d.</w:t>
            </w:r>
          </w:p>
          <w:p w:rsidR="004001BC" w:rsidRPr="007B3742" w:rsidRDefault="00F6080A" w:rsidP="00F6080A">
            <w:r>
              <w:t>3.14.3 Zorg voor bepaalde groepen</w:t>
            </w:r>
          </w:p>
        </w:tc>
      </w:tr>
      <w:tr w:rsidR="004001BC"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4001BC" w:rsidRDefault="004001BC"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F6080A" w:rsidP="00C82703">
            <w:r>
              <w:t>Vernietigen</w:t>
            </w:r>
          </w:p>
        </w:tc>
      </w:tr>
      <w:tr w:rsidR="004001BC"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4001BC" w:rsidRDefault="004001BC"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pPr>
              <w:rPr>
                <w:i/>
              </w:rPr>
            </w:pPr>
            <w:proofErr w:type="spellStart"/>
            <w:r w:rsidRPr="007B3742">
              <w:rPr>
                <w:i/>
              </w:rPr>
              <w:t>Archiefactietermijn</w:t>
            </w:r>
            <w:proofErr w:type="spellEnd"/>
            <w:r w:rsidRPr="007B3742">
              <w:rPr>
                <w:i/>
              </w:rPr>
              <w: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F6080A" w:rsidP="00F6080A">
            <w:r>
              <w:t>3 - 11 jaar</w:t>
            </w:r>
          </w:p>
        </w:tc>
      </w:tr>
      <w:tr w:rsidR="004001BC"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4001BC" w:rsidRDefault="004001BC"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080A" w:rsidRDefault="00F6080A" w:rsidP="00C82703">
            <w:r>
              <w:t>Afgehandeld</w:t>
            </w:r>
          </w:p>
          <w:p w:rsidR="00F6080A" w:rsidRPr="007B3742" w:rsidRDefault="00F6080A" w:rsidP="00C82703">
            <w:r>
              <w:t>Ander datumkenmerk (vervallen)</w:t>
            </w:r>
          </w:p>
        </w:tc>
      </w:tr>
      <w:tr w:rsidR="004001BC"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4001BC" w:rsidRDefault="004001BC"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tc>
      </w:tr>
      <w:tr w:rsidR="004001BC"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4001BC" w:rsidRDefault="004001BC"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tc>
      </w:tr>
      <w:tr w:rsidR="004001BC"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4001BC" w:rsidRDefault="004001BC" w:rsidP="00C82703"/>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001BC" w:rsidRPr="007B3742" w:rsidRDefault="004001BC" w:rsidP="00C82703"/>
        </w:tc>
      </w:tr>
      <w:tr w:rsidR="00C82703"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C82703" w:rsidRDefault="00C82703" w:rsidP="00C82703"/>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82703" w:rsidRPr="007B3742" w:rsidRDefault="00C82703" w:rsidP="00C82703">
            <w:r>
              <w:rPr>
                <w:i/>
              </w:rPr>
              <w:t>Toelichting</w:t>
            </w:r>
          </w:p>
        </w:tc>
      </w:tr>
      <w:tr w:rsidR="00C82703" w:rsidRPr="007B3742" w:rsidTr="00DA1F27">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C82703" w:rsidRDefault="00C82703" w:rsidP="00C82703"/>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391666" w:rsidRDefault="00C82703" w:rsidP="00391666">
            <w:r w:rsidRPr="004001BC">
              <w:t>De aanvraag is afgewezen door de gemeente.</w:t>
            </w:r>
            <w:r w:rsidR="00391666">
              <w:t xml:space="preserve"> </w:t>
            </w:r>
          </w:p>
          <w:p w:rsidR="00C82703" w:rsidRPr="007B3742" w:rsidRDefault="00391666" w:rsidP="00391666">
            <w:r>
              <w:t>De bewaartermijn is afhankelijk van de aard van de ondersteuning.</w:t>
            </w:r>
          </w:p>
        </w:tc>
      </w:tr>
      <w:tr w:rsidR="00DA1F27" w:rsidRPr="007B3742" w:rsidTr="00DA1F27">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DA1F27" w:rsidRPr="007B3742" w:rsidRDefault="00DA1F27" w:rsidP="00DA1F27">
            <w:pPr>
              <w:rPr>
                <w:b/>
              </w:rPr>
            </w:pPr>
            <w:r>
              <w:rPr>
                <w:b/>
              </w:rPr>
              <w:t>niet nodig</w:t>
            </w:r>
          </w:p>
        </w:tc>
      </w:tr>
      <w:tr w:rsidR="00DA1F27" w:rsidRPr="007B3742" w:rsidTr="00DA1F27">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DA1F27" w:rsidRDefault="00DA1F27" w:rsidP="00DA1F27"/>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DA1F27" w:rsidRPr="007B3742" w:rsidRDefault="00DA1F27" w:rsidP="00DA1F27">
            <w:pPr>
              <w:rPr>
                <w:i/>
              </w:rPr>
            </w:pPr>
            <w:proofErr w:type="spellStart"/>
            <w:r w:rsidRPr="007B3742">
              <w:rPr>
                <w:i/>
              </w:rPr>
              <w:t>Resultaattype-omschrijving</w:t>
            </w:r>
            <w:proofErr w:type="spellEnd"/>
            <w:r w:rsidRPr="007B3742">
              <w:rPr>
                <w:i/>
              </w:rPr>
              <w:t xml:space="preserve">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DA1F27" w:rsidRPr="007B3742" w:rsidRDefault="00DA1F27" w:rsidP="00DA1F27"/>
        </w:tc>
      </w:tr>
      <w:tr w:rsidR="00DA1F27"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DA1F27" w:rsidRDefault="00DA1F27" w:rsidP="00DA1F27"/>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DA1F27" w:rsidRPr="007B3742" w:rsidRDefault="00DA1F27" w:rsidP="00DA1F27">
            <w:pPr>
              <w:rPr>
                <w:i/>
              </w:rPr>
            </w:pPr>
            <w:proofErr w:type="spellStart"/>
            <w:r w:rsidRPr="007B3742">
              <w:rPr>
                <w:i/>
              </w:rPr>
              <w:t>Selectielijstklasse</w:t>
            </w:r>
            <w:proofErr w:type="spellEnd"/>
            <w:r w:rsidRPr="007B3742">
              <w:rPr>
                <w:i/>
              </w:rPr>
              <w: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080A" w:rsidRDefault="00F6080A" w:rsidP="00F6080A">
            <w:r>
              <w:t>3.14.1 Bijstandsverlening</w:t>
            </w:r>
          </w:p>
          <w:p w:rsidR="00F6080A" w:rsidRDefault="00F6080A" w:rsidP="00F6080A">
            <w:r>
              <w:t>2.7 Verlening van vergunningen, machtigingen, verklaringen van geen bezwaar e.d.</w:t>
            </w:r>
          </w:p>
          <w:p w:rsidR="00DA1F27" w:rsidRPr="007B3742" w:rsidRDefault="00F6080A" w:rsidP="00F6080A">
            <w:r>
              <w:t>3.14.3 Zorg voor bepaalde groepen</w:t>
            </w:r>
          </w:p>
        </w:tc>
      </w:tr>
      <w:tr w:rsidR="00DA1F27"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DA1F27" w:rsidRDefault="00DA1F27" w:rsidP="00DA1F27"/>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DA1F27" w:rsidRPr="007B3742" w:rsidRDefault="00DA1F27" w:rsidP="00DA1F27">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DA1F27" w:rsidRPr="007B3742" w:rsidRDefault="00F6080A" w:rsidP="00DA1F27">
            <w:r>
              <w:t>Vernietigen</w:t>
            </w:r>
          </w:p>
        </w:tc>
      </w:tr>
      <w:tr w:rsidR="00DA1F27"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DA1F27" w:rsidRDefault="00DA1F27" w:rsidP="00DA1F27"/>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DA1F27" w:rsidRPr="007B3742" w:rsidRDefault="00DA1F27" w:rsidP="00DA1F27">
            <w:pPr>
              <w:rPr>
                <w:i/>
              </w:rPr>
            </w:pPr>
            <w:proofErr w:type="spellStart"/>
            <w:r w:rsidRPr="007B3742">
              <w:rPr>
                <w:i/>
              </w:rPr>
              <w:t>Archiefactietermijn</w:t>
            </w:r>
            <w:proofErr w:type="spellEnd"/>
            <w:r w:rsidRPr="007B3742">
              <w:rPr>
                <w:i/>
              </w:rPr>
              <w: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DA1F27" w:rsidRPr="007B3742" w:rsidRDefault="00F6080A" w:rsidP="00DA1F27">
            <w:r>
              <w:t>1 jaar</w:t>
            </w:r>
          </w:p>
        </w:tc>
      </w:tr>
      <w:tr w:rsidR="00DA1F27"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DA1F27" w:rsidRDefault="00DA1F27" w:rsidP="00DA1F27"/>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DA1F27" w:rsidRPr="007B3742" w:rsidRDefault="00DA1F27" w:rsidP="00DA1F27">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DA1F27" w:rsidRPr="007B3742" w:rsidRDefault="00F6080A" w:rsidP="00DA1F27">
            <w:r>
              <w:t>Afgehandeld</w:t>
            </w:r>
            <w:bookmarkStart w:id="0" w:name="_GoBack"/>
            <w:bookmarkEnd w:id="0"/>
          </w:p>
        </w:tc>
      </w:tr>
      <w:tr w:rsidR="00DA1F27"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DA1F27" w:rsidRDefault="00DA1F27" w:rsidP="00DA1F27"/>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DA1F27" w:rsidRPr="007B3742" w:rsidRDefault="00DA1F27" w:rsidP="00DA1F27">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DA1F27" w:rsidRPr="007B3742" w:rsidRDefault="00DA1F27" w:rsidP="00DA1F27"/>
        </w:tc>
      </w:tr>
      <w:tr w:rsidR="00DA1F27"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DA1F27" w:rsidRDefault="00DA1F27" w:rsidP="00DA1F27"/>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DA1F27" w:rsidRPr="007B3742" w:rsidRDefault="00DA1F27" w:rsidP="00DA1F27">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DA1F27" w:rsidRPr="007B3742" w:rsidRDefault="00DA1F27" w:rsidP="00DA1F27"/>
        </w:tc>
      </w:tr>
      <w:tr w:rsidR="00DA1F27"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DA1F27" w:rsidRDefault="00DA1F27" w:rsidP="00DA1F27"/>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DA1F27" w:rsidRPr="007B3742" w:rsidRDefault="00DA1F27" w:rsidP="00DA1F27">
            <w:pPr>
              <w:rPr>
                <w:i/>
              </w:rPr>
            </w:pPr>
            <w:r w:rsidRPr="007B3742">
              <w:rPr>
                <w:i/>
              </w:rPr>
              <w:t xml:space="preserve">Heeft verplichte </w:t>
            </w:r>
            <w:r w:rsidRPr="007B3742">
              <w:rPr>
                <w:i/>
              </w:rPr>
              <w:lastRenderedPageBreak/>
              <w:t>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DA1F27" w:rsidRPr="007B3742" w:rsidRDefault="00DA1F27" w:rsidP="00DA1F27"/>
        </w:tc>
      </w:tr>
      <w:tr w:rsidR="00DA1F27" w:rsidRPr="007B3742" w:rsidTr="00DA1F27">
        <w:tc>
          <w:tcPr>
            <w:tcW w:w="1709" w:type="dxa"/>
            <w:tcBorders>
              <w:top w:val="nil"/>
              <w:left w:val="single" w:sz="4" w:space="0" w:color="808080" w:themeColor="background1" w:themeShade="80"/>
              <w:bottom w:val="nil"/>
              <w:right w:val="single" w:sz="4" w:space="0" w:color="808080" w:themeColor="background1" w:themeShade="80"/>
            </w:tcBorders>
          </w:tcPr>
          <w:p w:rsidR="00DA1F27" w:rsidRDefault="00DA1F27" w:rsidP="00DA1F27"/>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DA1F27" w:rsidRPr="007B3742" w:rsidRDefault="00DA1F27" w:rsidP="00DA1F27">
            <w:r>
              <w:rPr>
                <w:i/>
              </w:rPr>
              <w:t>Toelichting</w:t>
            </w:r>
          </w:p>
        </w:tc>
      </w:tr>
      <w:tr w:rsidR="00DA1F27" w:rsidRPr="007B3742" w:rsidTr="00DA1F27">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DA1F27" w:rsidRDefault="00DA1F27" w:rsidP="00DA1F27"/>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DA1F27" w:rsidRPr="007B3742" w:rsidRDefault="00DA1F27" w:rsidP="00DA1F27"/>
        </w:tc>
      </w:tr>
    </w:tbl>
    <w:p w:rsidR="007B3742" w:rsidRDefault="007B3742" w:rsidP="00CF55B4">
      <w:pPr>
        <w:spacing w:before="60" w:after="0"/>
        <w:rPr>
          <w:bCs/>
          <w:i/>
          <w:caps/>
        </w:rPr>
      </w:pPr>
    </w:p>
    <w:p w:rsidR="00CF55B4" w:rsidRPr="00110FC5" w:rsidRDefault="00CF55B4" w:rsidP="000B3496">
      <w:pPr>
        <w:keepNext/>
        <w:spacing w:before="60" w:after="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proofErr w:type="spellStart"/>
      <w:r w:rsidRPr="00110FC5">
        <w:rPr>
          <w:bCs/>
          <w:i/>
        </w:rPr>
        <w:t>zaakdocumenttypen</w:t>
      </w:r>
      <w:proofErr w:type="spellEnd"/>
      <w:r w:rsidRPr="00110FC5">
        <w:rPr>
          <w:bCs/>
          <w:i/>
          <w:caps/>
        </w:rPr>
        <w:t xml:space="preserve"> (</w:t>
      </w:r>
      <w:r w:rsidRPr="00110FC5">
        <w:rPr>
          <w:bCs/>
          <w:i/>
        </w:rPr>
        <w:t>uitzonderingen</w:t>
      </w:r>
      <w:r w:rsidRPr="00110FC5">
        <w:rPr>
          <w:bCs/>
          <w:i/>
          <w:caps/>
        </w:rPr>
        <w:t>):</w:t>
      </w:r>
    </w:p>
    <w:tbl>
      <w:tblPr>
        <w:tblStyle w:val="Tabelraster"/>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1526"/>
        <w:gridCol w:w="992"/>
        <w:gridCol w:w="1701"/>
        <w:gridCol w:w="1985"/>
        <w:gridCol w:w="1842"/>
        <w:gridCol w:w="1418"/>
      </w:tblGrid>
      <w:tr w:rsidR="00CF55B4" w:rsidTr="00A6183D">
        <w:trPr>
          <w:cantSplit/>
        </w:trPr>
        <w:tc>
          <w:tcPr>
            <w:tcW w:w="1526" w:type="dxa"/>
            <w:tcBorders>
              <w:bottom w:val="double" w:sz="4" w:space="0" w:color="808080" w:themeColor="background1" w:themeShade="80"/>
            </w:tcBorders>
            <w:shd w:val="clear" w:color="auto" w:fill="DBEBFB"/>
          </w:tcPr>
          <w:p w:rsidR="00CF55B4" w:rsidRPr="00370124" w:rsidRDefault="00CF55B4" w:rsidP="000B3496">
            <w:pPr>
              <w:keepNext/>
              <w:rPr>
                <w:b/>
                <w:bCs/>
                <w:i/>
              </w:rPr>
            </w:pPr>
            <w:proofErr w:type="spellStart"/>
            <w:r w:rsidRPr="00370124">
              <w:rPr>
                <w:b/>
                <w:bCs/>
                <w:i/>
              </w:rPr>
              <w:t>Resultaat</w:t>
            </w:r>
            <w:r w:rsidRPr="00370124">
              <w:rPr>
                <w:b/>
                <w:bCs/>
                <w:i/>
              </w:rPr>
              <w:softHyphen/>
              <w:t>typeom</w:t>
            </w:r>
            <w:r w:rsidRPr="00370124">
              <w:rPr>
                <w:b/>
                <w:bCs/>
                <w:i/>
              </w:rPr>
              <w:softHyphen/>
              <w:t>schrijving</w:t>
            </w:r>
            <w:proofErr w:type="spellEnd"/>
          </w:p>
        </w:tc>
        <w:tc>
          <w:tcPr>
            <w:tcW w:w="992" w:type="dxa"/>
            <w:tcBorders>
              <w:bottom w:val="double" w:sz="4" w:space="0" w:color="808080" w:themeColor="background1" w:themeShade="80"/>
            </w:tcBorders>
            <w:shd w:val="clear" w:color="auto" w:fill="DBEBFB"/>
          </w:tcPr>
          <w:p w:rsidR="00CF55B4" w:rsidRPr="00370124" w:rsidRDefault="00CF55B4" w:rsidP="000B3496">
            <w:pPr>
              <w:keepNext/>
              <w:rPr>
                <w:b/>
                <w:bCs/>
                <w:i/>
              </w:rPr>
            </w:pPr>
            <w:proofErr w:type="spellStart"/>
            <w:r w:rsidRPr="00370124">
              <w:rPr>
                <w:b/>
                <w:bCs/>
                <w:i/>
              </w:rPr>
              <w:t>Zaak</w:t>
            </w:r>
            <w:r w:rsidRPr="00370124">
              <w:rPr>
                <w:b/>
                <w:bCs/>
                <w:i/>
              </w:rPr>
              <w:softHyphen/>
              <w:t>doc-volgnr</w:t>
            </w:r>
            <w:proofErr w:type="spellEnd"/>
          </w:p>
        </w:tc>
        <w:tc>
          <w:tcPr>
            <w:tcW w:w="1701" w:type="dxa"/>
            <w:tcBorders>
              <w:bottom w:val="double" w:sz="4" w:space="0" w:color="808080" w:themeColor="background1" w:themeShade="80"/>
            </w:tcBorders>
            <w:shd w:val="clear" w:color="auto" w:fill="DBEBFB"/>
          </w:tcPr>
          <w:p w:rsidR="00CF55B4" w:rsidRPr="00370124" w:rsidRDefault="00CF55B4" w:rsidP="000B3496">
            <w:pPr>
              <w:keepNext/>
              <w:rPr>
                <w:b/>
                <w:bCs/>
                <w:i/>
                <w:caps/>
              </w:rPr>
            </w:pPr>
            <w:proofErr w:type="spellStart"/>
            <w:r w:rsidRPr="00370124">
              <w:rPr>
                <w:b/>
                <w:i/>
              </w:rPr>
              <w:t>Documenttype-omschrijving</w:t>
            </w:r>
            <w:proofErr w:type="spellEnd"/>
          </w:p>
        </w:tc>
        <w:tc>
          <w:tcPr>
            <w:tcW w:w="1985" w:type="dxa"/>
            <w:tcBorders>
              <w:bottom w:val="double" w:sz="4" w:space="0" w:color="808080" w:themeColor="background1" w:themeShade="80"/>
            </w:tcBorders>
            <w:shd w:val="clear" w:color="auto" w:fill="DBEBFB"/>
          </w:tcPr>
          <w:p w:rsidR="00CF55B4" w:rsidRPr="00370124" w:rsidRDefault="00CF55B4" w:rsidP="000B3496">
            <w:pPr>
              <w:keepNext/>
              <w:rPr>
                <w:b/>
                <w:bCs/>
                <w:i/>
                <w:caps/>
              </w:rPr>
            </w:pPr>
            <w:proofErr w:type="spellStart"/>
            <w:r w:rsidRPr="00370124">
              <w:rPr>
                <w:b/>
                <w:bCs/>
                <w:i/>
              </w:rPr>
              <w:t>Selectielijst-klasse</w:t>
            </w:r>
            <w:proofErr w:type="spellEnd"/>
          </w:p>
        </w:tc>
        <w:tc>
          <w:tcPr>
            <w:tcW w:w="1842" w:type="dxa"/>
            <w:tcBorders>
              <w:bottom w:val="double" w:sz="4" w:space="0" w:color="808080" w:themeColor="background1" w:themeShade="80"/>
            </w:tcBorders>
            <w:shd w:val="clear" w:color="auto" w:fill="DBEBFB"/>
          </w:tcPr>
          <w:p w:rsidR="00CF55B4" w:rsidRPr="00370124" w:rsidRDefault="00CF55B4"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CF55B4" w:rsidRPr="00370124" w:rsidRDefault="00CF55B4" w:rsidP="000B3496">
            <w:pPr>
              <w:keepNext/>
              <w:rPr>
                <w:b/>
                <w:bCs/>
                <w:i/>
                <w:caps/>
              </w:rPr>
            </w:pPr>
            <w:proofErr w:type="spellStart"/>
            <w:r w:rsidRPr="00370124">
              <w:rPr>
                <w:b/>
                <w:bCs/>
                <w:i/>
              </w:rPr>
              <w:t>Archief</w:t>
            </w:r>
            <w:r w:rsidRPr="00370124">
              <w:rPr>
                <w:b/>
                <w:bCs/>
                <w:i/>
              </w:rPr>
              <w:softHyphen/>
              <w:t>actie-termijn</w:t>
            </w:r>
            <w:proofErr w:type="spellEnd"/>
          </w:p>
        </w:tc>
      </w:tr>
      <w:tr w:rsidR="00CF55B4" w:rsidTr="004E4617">
        <w:tc>
          <w:tcPr>
            <w:tcW w:w="1526" w:type="dxa"/>
            <w:tcBorders>
              <w:top w:val="double" w:sz="4" w:space="0" w:color="808080" w:themeColor="background1" w:themeShade="80"/>
            </w:tcBorders>
          </w:tcPr>
          <w:p w:rsidR="00CF55B4" w:rsidRPr="00A26414" w:rsidRDefault="009E7E29" w:rsidP="00A037B7">
            <w:pPr>
              <w:rPr>
                <w:bCs/>
                <w:caps/>
              </w:rPr>
            </w:pPr>
            <w:proofErr w:type="spellStart"/>
            <w:r>
              <w:t>n.t.b</w:t>
            </w:r>
            <w:proofErr w:type="spellEnd"/>
            <w:r>
              <w:t>.</w:t>
            </w:r>
          </w:p>
        </w:tc>
        <w:tc>
          <w:tcPr>
            <w:tcW w:w="992" w:type="dxa"/>
            <w:tcBorders>
              <w:top w:val="double" w:sz="4" w:space="0" w:color="808080" w:themeColor="background1" w:themeShade="80"/>
            </w:tcBorders>
          </w:tcPr>
          <w:p w:rsidR="00CF55B4" w:rsidRPr="00A26414" w:rsidRDefault="00CF55B4" w:rsidP="00A037B7">
            <w:pPr>
              <w:rPr>
                <w:bCs/>
                <w:caps/>
              </w:rPr>
            </w:pPr>
          </w:p>
        </w:tc>
        <w:tc>
          <w:tcPr>
            <w:tcW w:w="1701" w:type="dxa"/>
            <w:tcBorders>
              <w:top w:val="double" w:sz="4" w:space="0" w:color="808080" w:themeColor="background1" w:themeShade="80"/>
            </w:tcBorders>
          </w:tcPr>
          <w:p w:rsidR="00CF55B4" w:rsidRPr="00A26414" w:rsidRDefault="00CF55B4" w:rsidP="00A037B7">
            <w:pPr>
              <w:rPr>
                <w:bCs/>
                <w:caps/>
              </w:rPr>
            </w:pPr>
          </w:p>
        </w:tc>
        <w:tc>
          <w:tcPr>
            <w:tcW w:w="1985" w:type="dxa"/>
            <w:tcBorders>
              <w:top w:val="double" w:sz="4" w:space="0" w:color="808080" w:themeColor="background1" w:themeShade="80"/>
            </w:tcBorders>
          </w:tcPr>
          <w:p w:rsidR="00CF55B4" w:rsidRPr="00A26414" w:rsidRDefault="00CF55B4" w:rsidP="00A037B7">
            <w:pPr>
              <w:rPr>
                <w:bCs/>
                <w:caps/>
              </w:rPr>
            </w:pPr>
          </w:p>
        </w:tc>
        <w:tc>
          <w:tcPr>
            <w:tcW w:w="1842" w:type="dxa"/>
            <w:tcBorders>
              <w:top w:val="double" w:sz="4" w:space="0" w:color="808080" w:themeColor="background1" w:themeShade="80"/>
            </w:tcBorders>
          </w:tcPr>
          <w:p w:rsidR="00CF55B4" w:rsidRPr="00A26414" w:rsidRDefault="00CF55B4" w:rsidP="00A037B7">
            <w:pPr>
              <w:rPr>
                <w:bCs/>
                <w:caps/>
              </w:rPr>
            </w:pPr>
          </w:p>
        </w:tc>
        <w:tc>
          <w:tcPr>
            <w:tcW w:w="1418" w:type="dxa"/>
            <w:tcBorders>
              <w:top w:val="double" w:sz="4" w:space="0" w:color="808080" w:themeColor="background1" w:themeShade="80"/>
            </w:tcBorders>
          </w:tcPr>
          <w:p w:rsidR="00CF55B4" w:rsidRPr="00A26414" w:rsidRDefault="00CF55B4" w:rsidP="00A037B7">
            <w:pPr>
              <w:rPr>
                <w:bCs/>
                <w:caps/>
              </w:rPr>
            </w:pPr>
          </w:p>
        </w:tc>
      </w:tr>
    </w:tbl>
    <w:p w:rsidR="00CF55B4" w:rsidRDefault="00CF55B4" w:rsidP="00CF55B4">
      <w:pPr>
        <w:rPr>
          <w:b/>
          <w:bCs/>
          <w:caps/>
        </w:rPr>
      </w:pPr>
    </w:p>
    <w:p w:rsidR="00CF55B4"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D</w:t>
      </w:r>
      <w:r w:rsidRPr="00EB0790">
        <w:rPr>
          <w:b/>
          <w:color w:val="003359"/>
          <w:sz w:val="28"/>
          <w:szCs w:val="28"/>
        </w:rPr>
        <w:t>eelzaken</w:t>
      </w:r>
    </w:p>
    <w:tbl>
      <w:tblPr>
        <w:tblStyle w:val="Tabelraster"/>
        <w:tblW w:w="9464" w:type="dxa"/>
        <w:tblLook w:val="04A0"/>
      </w:tblPr>
      <w:tblGrid>
        <w:gridCol w:w="2802"/>
        <w:gridCol w:w="6662"/>
      </w:tblGrid>
      <w:tr w:rsidR="00CF55B4"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370124" w:rsidRDefault="00CF55B4"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370124" w:rsidRDefault="00CF55B4" w:rsidP="000B3496">
            <w:pPr>
              <w:keepNext/>
              <w:rPr>
                <w:b/>
                <w:i/>
              </w:rPr>
            </w:pPr>
            <w:r w:rsidRPr="00370124">
              <w:rPr>
                <w:b/>
                <w:i/>
              </w:rPr>
              <w:t>Toelichting</w:t>
            </w:r>
          </w:p>
        </w:tc>
      </w:tr>
      <w:tr w:rsidR="00CF55B4"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9E7E29" w:rsidP="00A037B7">
            <w:proofErr w:type="spellStart"/>
            <w:r>
              <w:t>n.t.b</w:t>
            </w:r>
            <w:proofErr w:type="spellEnd"/>
            <w:r>
              <w:t>.</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A037B7"/>
        </w:tc>
      </w:tr>
    </w:tbl>
    <w:p w:rsidR="00CF55B4" w:rsidRPr="00370124" w:rsidRDefault="00CF55B4" w:rsidP="00CF55B4">
      <w:pPr>
        <w:rPr>
          <w:b/>
          <w:bCs/>
          <w:caps/>
        </w:rPr>
      </w:pPr>
    </w:p>
    <w:p w:rsidR="004E4617"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V</w:t>
      </w:r>
      <w:r w:rsidRPr="00EB0790">
        <w:rPr>
          <w:b/>
          <w:color w:val="003359"/>
          <w:sz w:val="28"/>
          <w:szCs w:val="28"/>
        </w:rPr>
        <w:t>ervolgzaken</w:t>
      </w:r>
      <w:r w:rsidR="004E4617" w:rsidRPr="00EB0790">
        <w:rPr>
          <w:b/>
          <w:color w:val="003359"/>
          <w:sz w:val="28"/>
          <w:szCs w:val="28"/>
        </w:rPr>
        <w:t xml:space="preserve"> </w:t>
      </w:r>
    </w:p>
    <w:tbl>
      <w:tblPr>
        <w:tblStyle w:val="Tabelraster"/>
        <w:tblW w:w="9464" w:type="dxa"/>
        <w:tblLook w:val="04A0"/>
      </w:tblPr>
      <w:tblGrid>
        <w:gridCol w:w="2802"/>
        <w:gridCol w:w="6662"/>
      </w:tblGrid>
      <w:tr w:rsidR="004E4617"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370124"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4E4617" w:rsidP="000B3496">
            <w:pPr>
              <w:keepNext/>
              <w:rPr>
                <w:b/>
                <w:i/>
              </w:rPr>
            </w:pPr>
            <w:r w:rsidRPr="00370124">
              <w:rPr>
                <w:b/>
                <w:i/>
              </w:rPr>
              <w:t>Toelichting</w:t>
            </w:r>
          </w:p>
        </w:tc>
      </w:tr>
      <w:tr w:rsidR="004E4617" w:rsidTr="00A037B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9E7E29" w:rsidP="00A037B7">
            <w:proofErr w:type="spellStart"/>
            <w:r>
              <w:t>n.t.b</w:t>
            </w:r>
            <w:proofErr w:type="spellEnd"/>
            <w:r>
              <w:t>.</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4E4617" w:rsidP="00A037B7"/>
        </w:tc>
      </w:tr>
    </w:tbl>
    <w:p w:rsidR="00CF55B4" w:rsidRPr="00370124" w:rsidRDefault="00CF55B4" w:rsidP="00370124">
      <w:pPr>
        <w:rPr>
          <w:b/>
          <w:bCs/>
          <w:caps/>
        </w:rPr>
      </w:pPr>
    </w:p>
    <w:p w:rsidR="004E4617"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V</w:t>
      </w:r>
      <w:r w:rsidRPr="00EB0790">
        <w:rPr>
          <w:b/>
          <w:color w:val="003359"/>
          <w:sz w:val="28"/>
          <w:szCs w:val="28"/>
        </w:rPr>
        <w:t>oorafgaande zaken</w:t>
      </w:r>
      <w:r w:rsidR="004E4617" w:rsidRPr="00EB0790">
        <w:rPr>
          <w:b/>
          <w:color w:val="003359"/>
          <w:sz w:val="28"/>
          <w:szCs w:val="28"/>
        </w:rPr>
        <w:t xml:space="preserve"> </w:t>
      </w:r>
    </w:p>
    <w:tbl>
      <w:tblPr>
        <w:tblStyle w:val="Tabelraster"/>
        <w:tblW w:w="9464" w:type="dxa"/>
        <w:tblLook w:val="04A0"/>
      </w:tblPr>
      <w:tblGrid>
        <w:gridCol w:w="2802"/>
        <w:gridCol w:w="6662"/>
      </w:tblGrid>
      <w:tr w:rsidR="004E4617"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370124"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4E4617" w:rsidP="000B3496">
            <w:pPr>
              <w:keepNext/>
              <w:rPr>
                <w:b/>
                <w:i/>
              </w:rPr>
            </w:pPr>
            <w:r w:rsidRPr="00370124">
              <w:rPr>
                <w:b/>
                <w:i/>
              </w:rPr>
              <w:t>Toelichting</w:t>
            </w:r>
          </w:p>
        </w:tc>
      </w:tr>
      <w:tr w:rsidR="004E4617" w:rsidTr="00A037B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9E7E29" w:rsidP="00A037B7">
            <w:proofErr w:type="spellStart"/>
            <w:r>
              <w:t>n.t.b</w:t>
            </w:r>
            <w:proofErr w:type="spellEnd"/>
            <w:r>
              <w:t>.</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4E4617" w:rsidP="00A037B7"/>
        </w:tc>
      </w:tr>
    </w:tbl>
    <w:p w:rsidR="004E4617" w:rsidRPr="00370124" w:rsidRDefault="004E4617" w:rsidP="00370124">
      <w:pPr>
        <w:rPr>
          <w:b/>
          <w:bCs/>
          <w:caps/>
        </w:rPr>
      </w:pPr>
    </w:p>
    <w:p w:rsidR="004E4617"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Z</w:t>
      </w:r>
      <w:r w:rsidRPr="00EB0790">
        <w:rPr>
          <w:b/>
          <w:color w:val="003359"/>
          <w:sz w:val="28"/>
          <w:szCs w:val="28"/>
        </w:rPr>
        <w:t>aken die een bijdrage leveren</w:t>
      </w:r>
      <w:r w:rsidR="004E4617" w:rsidRPr="004E4617">
        <w:rPr>
          <w:b/>
          <w:color w:val="003359"/>
          <w:sz w:val="24"/>
          <w:szCs w:val="24"/>
        </w:rPr>
        <w:t xml:space="preserve"> </w:t>
      </w:r>
    </w:p>
    <w:tbl>
      <w:tblPr>
        <w:tblStyle w:val="Tabelraster"/>
        <w:tblW w:w="9464" w:type="dxa"/>
        <w:tblLook w:val="04A0"/>
      </w:tblPr>
      <w:tblGrid>
        <w:gridCol w:w="2802"/>
        <w:gridCol w:w="6662"/>
      </w:tblGrid>
      <w:tr w:rsidR="004E4617"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370124"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4E4617" w:rsidP="000B3496">
            <w:pPr>
              <w:keepNext/>
              <w:rPr>
                <w:b/>
                <w:i/>
              </w:rPr>
            </w:pPr>
            <w:r w:rsidRPr="00370124">
              <w:rPr>
                <w:b/>
                <w:i/>
              </w:rPr>
              <w:t>Toelichting</w:t>
            </w:r>
          </w:p>
        </w:tc>
      </w:tr>
      <w:tr w:rsidR="004E4617" w:rsidTr="00A037B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9E7E29" w:rsidP="00A037B7">
            <w:proofErr w:type="spellStart"/>
            <w:r>
              <w:t>n.t.b</w:t>
            </w:r>
            <w:proofErr w:type="spellEnd"/>
            <w:r>
              <w:t>.</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4E4617" w:rsidP="00A037B7"/>
        </w:tc>
      </w:tr>
    </w:tbl>
    <w:p w:rsidR="00A037B7" w:rsidRPr="00370124" w:rsidRDefault="00A037B7" w:rsidP="00370124">
      <w:pPr>
        <w:rPr>
          <w:b/>
          <w:bCs/>
          <w:caps/>
        </w:rPr>
      </w:pPr>
    </w:p>
    <w:sectPr w:rsidR="00A037B7" w:rsidRPr="00370124" w:rsidSect="007B1498">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3FCA" w:rsidRDefault="00DE3FCA" w:rsidP="00E34F8A">
      <w:pPr>
        <w:spacing w:after="0" w:line="240" w:lineRule="auto"/>
      </w:pPr>
      <w:r>
        <w:separator/>
      </w:r>
    </w:p>
  </w:endnote>
  <w:endnote w:type="continuationSeparator" w:id="0">
    <w:p w:rsidR="00DE3FCA" w:rsidRDefault="00DE3FCA" w:rsidP="00E34F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12004730"/>
      <w:docPartObj>
        <w:docPartGallery w:val="Page Numbers (Bottom of Page)"/>
        <w:docPartUnique/>
      </w:docPartObj>
    </w:sdtPr>
    <w:sdtContent>
      <w:sdt>
        <w:sdtPr>
          <w:rPr>
            <w:sz w:val="18"/>
            <w:szCs w:val="18"/>
          </w:rPr>
          <w:id w:val="12004739"/>
          <w:docPartObj>
            <w:docPartGallery w:val="Page Numbers (Bottom of Page)"/>
            <w:docPartUnique/>
          </w:docPartObj>
        </w:sdtPr>
        <w:sdtContent>
          <w:p w:rsidR="00391666" w:rsidRPr="00AE6B3F" w:rsidRDefault="00391666" w:rsidP="00AE6B3F">
            <w:pPr>
              <w:pStyle w:val="Voettekst"/>
              <w:tabs>
                <w:tab w:val="clear" w:pos="9072"/>
              </w:tabs>
              <w:rPr>
                <w:sz w:val="18"/>
                <w:szCs w:val="18"/>
              </w:rPr>
            </w:pPr>
            <w:r w:rsidRPr="00AE6B3F">
              <w:rPr>
                <w:sz w:val="18"/>
                <w:szCs w:val="18"/>
              </w:rPr>
              <w:tab/>
            </w:r>
            <w:r w:rsidR="00B814FD" w:rsidRPr="00AE6B3F">
              <w:rPr>
                <w:sz w:val="18"/>
                <w:szCs w:val="18"/>
              </w:rPr>
              <w:fldChar w:fldCharType="begin"/>
            </w:r>
            <w:r w:rsidRPr="00AE6B3F">
              <w:rPr>
                <w:sz w:val="18"/>
                <w:szCs w:val="18"/>
              </w:rPr>
              <w:instrText xml:space="preserve"> PAGE   \* MERGEFORMAT </w:instrText>
            </w:r>
            <w:r w:rsidR="00B814FD" w:rsidRPr="00AE6B3F">
              <w:rPr>
                <w:sz w:val="18"/>
                <w:szCs w:val="18"/>
              </w:rPr>
              <w:fldChar w:fldCharType="separate"/>
            </w:r>
            <w:r w:rsidR="00EA1EA9">
              <w:rPr>
                <w:noProof/>
                <w:sz w:val="18"/>
                <w:szCs w:val="18"/>
              </w:rPr>
              <w:t>1</w:t>
            </w:r>
            <w:r w:rsidR="00B814FD" w:rsidRPr="00AE6B3F">
              <w:rPr>
                <w:sz w:val="18"/>
                <w:szCs w:val="18"/>
              </w:rPr>
              <w:fldChar w:fldCharType="end"/>
            </w:r>
            <w:r w:rsidRPr="00AE6B3F">
              <w:rPr>
                <w:sz w:val="18"/>
                <w:szCs w:val="18"/>
              </w:rPr>
              <w:t xml:space="preserve"> / </w:t>
            </w:r>
            <w:fldSimple w:instr=" NUMPAGES   \* MERGEFORMAT ">
              <w:r w:rsidR="00EA1EA9" w:rsidRPr="00EA1EA9">
                <w:rPr>
                  <w:noProof/>
                  <w:sz w:val="18"/>
                  <w:szCs w:val="18"/>
                </w:rPr>
                <w:t>9</w:t>
              </w:r>
            </w:fldSimple>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3FCA" w:rsidRDefault="00DE3FCA" w:rsidP="00E34F8A">
      <w:pPr>
        <w:spacing w:after="0" w:line="240" w:lineRule="auto"/>
      </w:pPr>
      <w:r>
        <w:separator/>
      </w:r>
    </w:p>
  </w:footnote>
  <w:footnote w:type="continuationSeparator" w:id="0">
    <w:p w:rsidR="00DE3FCA" w:rsidRDefault="00DE3FCA" w:rsidP="00E34F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467F1"/>
    <w:multiLevelType w:val="hybridMultilevel"/>
    <w:tmpl w:val="DF94D3C2"/>
    <w:lvl w:ilvl="0" w:tplc="2D6608AA">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useFELayout/>
  </w:compat>
  <w:rsids>
    <w:rsidRoot w:val="000E179B"/>
    <w:rsid w:val="00001031"/>
    <w:rsid w:val="00006188"/>
    <w:rsid w:val="0000666A"/>
    <w:rsid w:val="0001491D"/>
    <w:rsid w:val="00033054"/>
    <w:rsid w:val="0004442F"/>
    <w:rsid w:val="00051DBA"/>
    <w:rsid w:val="00064349"/>
    <w:rsid w:val="000654DC"/>
    <w:rsid w:val="00096B47"/>
    <w:rsid w:val="000B02D2"/>
    <w:rsid w:val="000B3496"/>
    <w:rsid w:val="000C18A5"/>
    <w:rsid w:val="000C685D"/>
    <w:rsid w:val="000D18B7"/>
    <w:rsid w:val="000E0872"/>
    <w:rsid w:val="000E179B"/>
    <w:rsid w:val="000E1A97"/>
    <w:rsid w:val="001113B8"/>
    <w:rsid w:val="0011494B"/>
    <w:rsid w:val="00114E9D"/>
    <w:rsid w:val="00130FBD"/>
    <w:rsid w:val="00132876"/>
    <w:rsid w:val="0015063B"/>
    <w:rsid w:val="001532E4"/>
    <w:rsid w:val="001675F5"/>
    <w:rsid w:val="0017158E"/>
    <w:rsid w:val="00194A3C"/>
    <w:rsid w:val="00195059"/>
    <w:rsid w:val="001B3F0A"/>
    <w:rsid w:val="001B70AB"/>
    <w:rsid w:val="001C14AF"/>
    <w:rsid w:val="001C7533"/>
    <w:rsid w:val="001E182E"/>
    <w:rsid w:val="001E28E5"/>
    <w:rsid w:val="001E37C4"/>
    <w:rsid w:val="00201CF5"/>
    <w:rsid w:val="00251FD4"/>
    <w:rsid w:val="00272603"/>
    <w:rsid w:val="00277150"/>
    <w:rsid w:val="0028071B"/>
    <w:rsid w:val="002A0E9D"/>
    <w:rsid w:val="002A3445"/>
    <w:rsid w:val="002D1E2B"/>
    <w:rsid w:val="002D3809"/>
    <w:rsid w:val="002D4DEE"/>
    <w:rsid w:val="002E1CBC"/>
    <w:rsid w:val="002E7554"/>
    <w:rsid w:val="00302E11"/>
    <w:rsid w:val="003038D4"/>
    <w:rsid w:val="00324EBB"/>
    <w:rsid w:val="00351F78"/>
    <w:rsid w:val="003533A3"/>
    <w:rsid w:val="00356304"/>
    <w:rsid w:val="00360627"/>
    <w:rsid w:val="00370124"/>
    <w:rsid w:val="00384D9E"/>
    <w:rsid w:val="00391666"/>
    <w:rsid w:val="00394C68"/>
    <w:rsid w:val="003A2D1E"/>
    <w:rsid w:val="003B61CA"/>
    <w:rsid w:val="003C208F"/>
    <w:rsid w:val="003E11AF"/>
    <w:rsid w:val="003E5D6C"/>
    <w:rsid w:val="003F41D5"/>
    <w:rsid w:val="004001BC"/>
    <w:rsid w:val="00405B37"/>
    <w:rsid w:val="004237F6"/>
    <w:rsid w:val="004264BB"/>
    <w:rsid w:val="00426AE0"/>
    <w:rsid w:val="00431F1E"/>
    <w:rsid w:val="00441899"/>
    <w:rsid w:val="00453005"/>
    <w:rsid w:val="0048362A"/>
    <w:rsid w:val="00483CDC"/>
    <w:rsid w:val="00484332"/>
    <w:rsid w:val="004854FC"/>
    <w:rsid w:val="00492947"/>
    <w:rsid w:val="004950EE"/>
    <w:rsid w:val="00495680"/>
    <w:rsid w:val="004B0633"/>
    <w:rsid w:val="004C0271"/>
    <w:rsid w:val="004E4617"/>
    <w:rsid w:val="004E6E05"/>
    <w:rsid w:val="004E7555"/>
    <w:rsid w:val="004F2441"/>
    <w:rsid w:val="00510EE1"/>
    <w:rsid w:val="00511D01"/>
    <w:rsid w:val="00530474"/>
    <w:rsid w:val="00535451"/>
    <w:rsid w:val="00540FB5"/>
    <w:rsid w:val="00543554"/>
    <w:rsid w:val="00555D98"/>
    <w:rsid w:val="00565CA7"/>
    <w:rsid w:val="00586A5C"/>
    <w:rsid w:val="005A3B9E"/>
    <w:rsid w:val="005B072C"/>
    <w:rsid w:val="005B52D6"/>
    <w:rsid w:val="005E0A9A"/>
    <w:rsid w:val="005E26AA"/>
    <w:rsid w:val="005F3CE0"/>
    <w:rsid w:val="005F6B89"/>
    <w:rsid w:val="006041AE"/>
    <w:rsid w:val="006273C1"/>
    <w:rsid w:val="0064048C"/>
    <w:rsid w:val="00651CA1"/>
    <w:rsid w:val="00672E0B"/>
    <w:rsid w:val="006855A1"/>
    <w:rsid w:val="006873D7"/>
    <w:rsid w:val="00693D5C"/>
    <w:rsid w:val="006A49D3"/>
    <w:rsid w:val="006B5536"/>
    <w:rsid w:val="006B73CD"/>
    <w:rsid w:val="006D07F5"/>
    <w:rsid w:val="006D0A24"/>
    <w:rsid w:val="006D3DEC"/>
    <w:rsid w:val="006D691F"/>
    <w:rsid w:val="006E043A"/>
    <w:rsid w:val="006F7E68"/>
    <w:rsid w:val="007154E4"/>
    <w:rsid w:val="007216FE"/>
    <w:rsid w:val="0074365B"/>
    <w:rsid w:val="0076496C"/>
    <w:rsid w:val="00770389"/>
    <w:rsid w:val="00770FE0"/>
    <w:rsid w:val="007936BA"/>
    <w:rsid w:val="007A1A03"/>
    <w:rsid w:val="007A65C7"/>
    <w:rsid w:val="007A719E"/>
    <w:rsid w:val="007A7868"/>
    <w:rsid w:val="007B1498"/>
    <w:rsid w:val="007B3742"/>
    <w:rsid w:val="007C0620"/>
    <w:rsid w:val="007C08D9"/>
    <w:rsid w:val="007D7715"/>
    <w:rsid w:val="007E0A9E"/>
    <w:rsid w:val="007E34B3"/>
    <w:rsid w:val="007E6161"/>
    <w:rsid w:val="007E6C4B"/>
    <w:rsid w:val="008034CF"/>
    <w:rsid w:val="008441C9"/>
    <w:rsid w:val="00844EF2"/>
    <w:rsid w:val="00846040"/>
    <w:rsid w:val="0085539C"/>
    <w:rsid w:val="00855519"/>
    <w:rsid w:val="00860AC1"/>
    <w:rsid w:val="00873152"/>
    <w:rsid w:val="008754C0"/>
    <w:rsid w:val="00893AA2"/>
    <w:rsid w:val="008A1EC2"/>
    <w:rsid w:val="008B0BA1"/>
    <w:rsid w:val="008D0CC5"/>
    <w:rsid w:val="008D4BD8"/>
    <w:rsid w:val="008D52C0"/>
    <w:rsid w:val="008D600C"/>
    <w:rsid w:val="008D737D"/>
    <w:rsid w:val="008F03EC"/>
    <w:rsid w:val="008F50A2"/>
    <w:rsid w:val="00900A85"/>
    <w:rsid w:val="0091564F"/>
    <w:rsid w:val="00930ED3"/>
    <w:rsid w:val="00943844"/>
    <w:rsid w:val="009445D2"/>
    <w:rsid w:val="00952A10"/>
    <w:rsid w:val="00960746"/>
    <w:rsid w:val="00982A1D"/>
    <w:rsid w:val="0099604A"/>
    <w:rsid w:val="009A132D"/>
    <w:rsid w:val="009A69EC"/>
    <w:rsid w:val="009B7D2D"/>
    <w:rsid w:val="009C59B0"/>
    <w:rsid w:val="009C603F"/>
    <w:rsid w:val="009E7E29"/>
    <w:rsid w:val="009F3778"/>
    <w:rsid w:val="00A02218"/>
    <w:rsid w:val="00A037B7"/>
    <w:rsid w:val="00A12040"/>
    <w:rsid w:val="00A15D69"/>
    <w:rsid w:val="00A25BF1"/>
    <w:rsid w:val="00A26414"/>
    <w:rsid w:val="00A5614B"/>
    <w:rsid w:val="00A609A2"/>
    <w:rsid w:val="00A6183D"/>
    <w:rsid w:val="00A643E0"/>
    <w:rsid w:val="00A70D24"/>
    <w:rsid w:val="00A77D0C"/>
    <w:rsid w:val="00A80ECC"/>
    <w:rsid w:val="00A8210A"/>
    <w:rsid w:val="00A86B29"/>
    <w:rsid w:val="00A95679"/>
    <w:rsid w:val="00A962BA"/>
    <w:rsid w:val="00AB2851"/>
    <w:rsid w:val="00AD2CF9"/>
    <w:rsid w:val="00AD4F26"/>
    <w:rsid w:val="00AD7EDC"/>
    <w:rsid w:val="00AE5842"/>
    <w:rsid w:val="00AE6B3F"/>
    <w:rsid w:val="00AF11B1"/>
    <w:rsid w:val="00B0409E"/>
    <w:rsid w:val="00B06DEF"/>
    <w:rsid w:val="00B1067D"/>
    <w:rsid w:val="00B12DAC"/>
    <w:rsid w:val="00B26554"/>
    <w:rsid w:val="00B27469"/>
    <w:rsid w:val="00B3018E"/>
    <w:rsid w:val="00B30909"/>
    <w:rsid w:val="00B40BB5"/>
    <w:rsid w:val="00B455A7"/>
    <w:rsid w:val="00B50A09"/>
    <w:rsid w:val="00B631B8"/>
    <w:rsid w:val="00B814FD"/>
    <w:rsid w:val="00B95562"/>
    <w:rsid w:val="00B97E3B"/>
    <w:rsid w:val="00BA0C1E"/>
    <w:rsid w:val="00BA451F"/>
    <w:rsid w:val="00BA50C3"/>
    <w:rsid w:val="00BB5885"/>
    <w:rsid w:val="00BC09ED"/>
    <w:rsid w:val="00BD2AC7"/>
    <w:rsid w:val="00BE0A85"/>
    <w:rsid w:val="00C06DD0"/>
    <w:rsid w:val="00C12F84"/>
    <w:rsid w:val="00C15732"/>
    <w:rsid w:val="00C30DCE"/>
    <w:rsid w:val="00C35E47"/>
    <w:rsid w:val="00C379F3"/>
    <w:rsid w:val="00C4765B"/>
    <w:rsid w:val="00C51F69"/>
    <w:rsid w:val="00C5344D"/>
    <w:rsid w:val="00C6150E"/>
    <w:rsid w:val="00C64BDA"/>
    <w:rsid w:val="00C6526A"/>
    <w:rsid w:val="00C75F63"/>
    <w:rsid w:val="00C75F78"/>
    <w:rsid w:val="00C820EC"/>
    <w:rsid w:val="00C82703"/>
    <w:rsid w:val="00C83E0C"/>
    <w:rsid w:val="00C9546E"/>
    <w:rsid w:val="00C97627"/>
    <w:rsid w:val="00CB4DCE"/>
    <w:rsid w:val="00CB50D4"/>
    <w:rsid w:val="00CD1A19"/>
    <w:rsid w:val="00CD4968"/>
    <w:rsid w:val="00CF3415"/>
    <w:rsid w:val="00CF55B4"/>
    <w:rsid w:val="00D12699"/>
    <w:rsid w:val="00D12F8D"/>
    <w:rsid w:val="00D139EC"/>
    <w:rsid w:val="00D24B1D"/>
    <w:rsid w:val="00D27D29"/>
    <w:rsid w:val="00D3680C"/>
    <w:rsid w:val="00D40241"/>
    <w:rsid w:val="00D44841"/>
    <w:rsid w:val="00D463E2"/>
    <w:rsid w:val="00D51521"/>
    <w:rsid w:val="00D5191D"/>
    <w:rsid w:val="00D71115"/>
    <w:rsid w:val="00D72FD7"/>
    <w:rsid w:val="00D735DD"/>
    <w:rsid w:val="00D83DF1"/>
    <w:rsid w:val="00D860EE"/>
    <w:rsid w:val="00DA1F27"/>
    <w:rsid w:val="00DB031C"/>
    <w:rsid w:val="00DB420F"/>
    <w:rsid w:val="00DB4391"/>
    <w:rsid w:val="00DB73C0"/>
    <w:rsid w:val="00DD53A8"/>
    <w:rsid w:val="00DE3FCA"/>
    <w:rsid w:val="00E03C4F"/>
    <w:rsid w:val="00E1025B"/>
    <w:rsid w:val="00E12FE3"/>
    <w:rsid w:val="00E25E96"/>
    <w:rsid w:val="00E273F0"/>
    <w:rsid w:val="00E345F3"/>
    <w:rsid w:val="00E34A6B"/>
    <w:rsid w:val="00E34F8A"/>
    <w:rsid w:val="00E35631"/>
    <w:rsid w:val="00E53754"/>
    <w:rsid w:val="00E72B42"/>
    <w:rsid w:val="00E741FD"/>
    <w:rsid w:val="00E8050A"/>
    <w:rsid w:val="00E824EF"/>
    <w:rsid w:val="00E82D8F"/>
    <w:rsid w:val="00E93E3B"/>
    <w:rsid w:val="00E9679D"/>
    <w:rsid w:val="00EA04A5"/>
    <w:rsid w:val="00EA1EA9"/>
    <w:rsid w:val="00EA2FE1"/>
    <w:rsid w:val="00EA4F4F"/>
    <w:rsid w:val="00EB0790"/>
    <w:rsid w:val="00EB7EF3"/>
    <w:rsid w:val="00EC0193"/>
    <w:rsid w:val="00ED26DF"/>
    <w:rsid w:val="00EE7D9B"/>
    <w:rsid w:val="00F062B2"/>
    <w:rsid w:val="00F128C7"/>
    <w:rsid w:val="00F140F5"/>
    <w:rsid w:val="00F163CD"/>
    <w:rsid w:val="00F30BA7"/>
    <w:rsid w:val="00F6080A"/>
    <w:rsid w:val="00F6648D"/>
    <w:rsid w:val="00F7034D"/>
    <w:rsid w:val="00F77BDD"/>
    <w:rsid w:val="00F8242C"/>
    <w:rsid w:val="00F84C07"/>
    <w:rsid w:val="00F90115"/>
    <w:rsid w:val="00F91C42"/>
    <w:rsid w:val="00F96A10"/>
    <w:rsid w:val="00FA2373"/>
    <w:rsid w:val="00FA6577"/>
    <w:rsid w:val="00FB3274"/>
    <w:rsid w:val="00FC0D2E"/>
    <w:rsid w:val="00FC27BD"/>
    <w:rsid w:val="00FC2D24"/>
    <w:rsid w:val="00FD43A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6434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ocumentstructuur">
    <w:name w:val="Document Map"/>
    <w:basedOn w:val="Standaard"/>
    <w:link w:val="DocumentstructuurChar"/>
    <w:uiPriority w:val="99"/>
    <w:semiHidden/>
    <w:unhideWhenUsed/>
    <w:rsid w:val="00E34F8A"/>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E34F8A"/>
    <w:rPr>
      <w:rFonts w:ascii="Tahoma" w:hAnsi="Tahoma" w:cs="Tahoma"/>
      <w:sz w:val="16"/>
      <w:szCs w:val="16"/>
    </w:rPr>
  </w:style>
  <w:style w:type="paragraph" w:styleId="Koptekst">
    <w:name w:val="header"/>
    <w:basedOn w:val="Standaard"/>
    <w:link w:val="KoptekstChar"/>
    <w:uiPriority w:val="99"/>
    <w:semiHidden/>
    <w:unhideWhenUsed/>
    <w:rsid w:val="00E34F8A"/>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34F8A"/>
  </w:style>
  <w:style w:type="paragraph" w:styleId="Voettekst">
    <w:name w:val="footer"/>
    <w:basedOn w:val="Standaard"/>
    <w:link w:val="VoettekstChar"/>
    <w:uiPriority w:val="99"/>
    <w:unhideWhenUsed/>
    <w:rsid w:val="00E34F8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34F8A"/>
  </w:style>
  <w:style w:type="table" w:styleId="Tabelraster">
    <w:name w:val="Table Grid"/>
    <w:basedOn w:val="Standaardtabel"/>
    <w:uiPriority w:val="59"/>
    <w:rsid w:val="00CF55B4"/>
    <w:pPr>
      <w:spacing w:after="0" w:line="280" w:lineRule="atLeast"/>
    </w:pPr>
    <w:rPr>
      <w:rFonts w:ascii="Verdana" w:eastAsia="Calibri" w:hAnsi="Verdana" w:cs="Times New Roman"/>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CF55B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F55B4"/>
    <w:rPr>
      <w:rFonts w:ascii="Tahoma" w:hAnsi="Tahoma" w:cs="Tahoma"/>
      <w:sz w:val="16"/>
      <w:szCs w:val="16"/>
    </w:rPr>
  </w:style>
  <w:style w:type="character" w:styleId="Tekstvantijdelijkeaanduiding">
    <w:name w:val="Placeholder Text"/>
    <w:basedOn w:val="Standaardalinea-lettertype"/>
    <w:uiPriority w:val="99"/>
    <w:semiHidden/>
    <w:rsid w:val="00C9546E"/>
    <w:rPr>
      <w:color w:val="808080"/>
    </w:rPr>
  </w:style>
  <w:style w:type="paragraph" w:styleId="Lijstalinea">
    <w:name w:val="List Paragraph"/>
    <w:basedOn w:val="Standaard"/>
    <w:uiPriority w:val="34"/>
    <w:qFormat/>
    <w:rsid w:val="00CD1A1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ocumentstructuur">
    <w:name w:val="Document Map"/>
    <w:basedOn w:val="Normaal"/>
    <w:link w:val="DocumentstructuurTeken"/>
    <w:uiPriority w:val="99"/>
    <w:semiHidden/>
    <w:unhideWhenUsed/>
    <w:rsid w:val="00E34F8A"/>
    <w:pPr>
      <w:spacing w:after="0" w:line="240" w:lineRule="auto"/>
    </w:pPr>
    <w:rPr>
      <w:rFonts w:ascii="Tahoma" w:hAnsi="Tahoma" w:cs="Tahoma"/>
      <w:sz w:val="16"/>
      <w:szCs w:val="16"/>
    </w:rPr>
  </w:style>
  <w:style w:type="character" w:customStyle="1" w:styleId="DocumentstructuurTeken">
    <w:name w:val="Document Map Char"/>
    <w:basedOn w:val="Standaardalinea-lettertype"/>
    <w:link w:val="Documentstructuur"/>
    <w:uiPriority w:val="99"/>
    <w:semiHidden/>
    <w:rsid w:val="00E34F8A"/>
    <w:rPr>
      <w:rFonts w:ascii="Tahoma" w:hAnsi="Tahoma" w:cs="Tahoma"/>
      <w:sz w:val="16"/>
      <w:szCs w:val="16"/>
    </w:rPr>
  </w:style>
  <w:style w:type="paragraph" w:styleId="Koptekst">
    <w:name w:val="header"/>
    <w:basedOn w:val="Normaal"/>
    <w:link w:val="KoptekstTeken"/>
    <w:uiPriority w:val="99"/>
    <w:semiHidden/>
    <w:unhideWhenUsed/>
    <w:rsid w:val="00E34F8A"/>
    <w:pPr>
      <w:tabs>
        <w:tab w:val="center" w:pos="4536"/>
        <w:tab w:val="right" w:pos="9072"/>
      </w:tabs>
      <w:spacing w:after="0" w:line="240" w:lineRule="auto"/>
    </w:pPr>
  </w:style>
  <w:style w:type="character" w:customStyle="1" w:styleId="KoptekstTeken">
    <w:name w:val="Header Char"/>
    <w:basedOn w:val="Standaardalinea-lettertype"/>
    <w:link w:val="Koptekst"/>
    <w:uiPriority w:val="99"/>
    <w:semiHidden/>
    <w:rsid w:val="00E34F8A"/>
  </w:style>
  <w:style w:type="paragraph" w:styleId="Voettekst">
    <w:name w:val="footer"/>
    <w:basedOn w:val="Normaal"/>
    <w:link w:val="VoettekstTeken"/>
    <w:uiPriority w:val="99"/>
    <w:unhideWhenUsed/>
    <w:rsid w:val="00E34F8A"/>
    <w:pPr>
      <w:tabs>
        <w:tab w:val="center" w:pos="4536"/>
        <w:tab w:val="right" w:pos="9072"/>
      </w:tabs>
      <w:spacing w:after="0" w:line="240" w:lineRule="auto"/>
    </w:pPr>
  </w:style>
  <w:style w:type="character" w:customStyle="1" w:styleId="VoettekstTeken">
    <w:name w:val="Footer Char"/>
    <w:basedOn w:val="Standaardalinea-lettertype"/>
    <w:link w:val="Voettekst"/>
    <w:uiPriority w:val="99"/>
    <w:rsid w:val="00E34F8A"/>
  </w:style>
  <w:style w:type="table" w:styleId="Tabelraster">
    <w:name w:val="Table Grid"/>
    <w:basedOn w:val="Standaardtabel"/>
    <w:uiPriority w:val="59"/>
    <w:rsid w:val="00CF55B4"/>
    <w:pPr>
      <w:spacing w:after="0" w:line="280" w:lineRule="atLeast"/>
    </w:pPr>
    <w:rPr>
      <w:rFonts w:ascii="Verdana" w:eastAsia="Calibri" w:hAnsi="Verdana" w:cs="Times New Roman"/>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Normaal"/>
    <w:link w:val="BallontekstTeken"/>
    <w:uiPriority w:val="99"/>
    <w:semiHidden/>
    <w:unhideWhenUsed/>
    <w:rsid w:val="00CF55B4"/>
    <w:pPr>
      <w:spacing w:after="0" w:line="240" w:lineRule="auto"/>
    </w:pPr>
    <w:rPr>
      <w:rFonts w:ascii="Tahoma" w:hAnsi="Tahoma" w:cs="Tahoma"/>
      <w:sz w:val="16"/>
      <w:szCs w:val="16"/>
    </w:rPr>
  </w:style>
  <w:style w:type="character" w:customStyle="1" w:styleId="BallontekstTeken">
    <w:name w:val="Balloon Text Char"/>
    <w:basedOn w:val="Standaardalinea-lettertype"/>
    <w:link w:val="Ballontekst"/>
    <w:uiPriority w:val="99"/>
    <w:semiHidden/>
    <w:rsid w:val="00CF55B4"/>
    <w:rPr>
      <w:rFonts w:ascii="Tahoma" w:hAnsi="Tahoma" w:cs="Tahoma"/>
      <w:sz w:val="16"/>
      <w:szCs w:val="16"/>
    </w:rPr>
  </w:style>
  <w:style w:type="character" w:styleId="Tekstvantijdelijkeaanduiding">
    <w:name w:val="Placeholder Text"/>
    <w:basedOn w:val="Standaardalinea-lettertype"/>
    <w:uiPriority w:val="99"/>
    <w:semiHidden/>
    <w:rsid w:val="00C9546E"/>
    <w:rPr>
      <w:color w:val="808080"/>
    </w:rPr>
  </w:style>
  <w:style w:type="paragraph" w:styleId="Lijstalinea">
    <w:name w:val="List Paragraph"/>
    <w:basedOn w:val="Normaal"/>
    <w:uiPriority w:val="34"/>
    <w:qFormat/>
    <w:rsid w:val="00CD1A19"/>
    <w:pPr>
      <w:ind w:left="720"/>
      <w:contextualSpacing/>
    </w:pPr>
  </w:style>
</w:styles>
</file>

<file path=word/webSettings.xml><?xml version="1.0" encoding="utf-8"?>
<w:webSettings xmlns:r="http://schemas.openxmlformats.org/officeDocument/2006/relationships" xmlns:w="http://schemas.openxmlformats.org/wordprocessingml/2006/main">
  <w:divs>
    <w:div w:id="1295065295">
      <w:bodyDiv w:val="1"/>
      <w:marLeft w:val="0"/>
      <w:marRight w:val="0"/>
      <w:marTop w:val="0"/>
      <w:marBottom w:val="0"/>
      <w:divBdr>
        <w:top w:val="none" w:sz="0" w:space="0" w:color="auto"/>
        <w:left w:val="none" w:sz="0" w:space="0" w:color="auto"/>
        <w:bottom w:val="none" w:sz="0" w:space="0" w:color="auto"/>
        <w:right w:val="none" w:sz="0" w:space="0" w:color="auto"/>
      </w:divBdr>
    </w:div>
    <w:div w:id="1306084575">
      <w:bodyDiv w:val="1"/>
      <w:marLeft w:val="0"/>
      <w:marRight w:val="0"/>
      <w:marTop w:val="0"/>
      <w:marBottom w:val="0"/>
      <w:divBdr>
        <w:top w:val="none" w:sz="0" w:space="0" w:color="auto"/>
        <w:left w:val="none" w:sz="0" w:space="0" w:color="auto"/>
        <w:bottom w:val="none" w:sz="0" w:space="0" w:color="auto"/>
        <w:right w:val="none" w:sz="0" w:space="0" w:color="auto"/>
      </w:divBdr>
    </w:div>
    <w:div w:id="1476291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881286-41E5-493C-AC68-88A94D8195F8}">
  <ds:schemaRefs>
    <ds:schemaRef ds:uri="http://schemas.microsoft.com/office/2006/metadata/properties"/>
  </ds:schemaRefs>
</ds:datastoreItem>
</file>

<file path=customXml/itemProps2.xml><?xml version="1.0" encoding="utf-8"?>
<ds:datastoreItem xmlns:ds="http://schemas.openxmlformats.org/officeDocument/2006/customXml" ds:itemID="{0C5D03CD-DAEC-446C-B973-A8E9B4BDA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A274846-829F-48AB-8646-EC6745E4D9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9</Pages>
  <Words>1390</Words>
  <Characters>7651</Characters>
  <Application>Microsoft Office Word</Application>
  <DocSecurity>0</DocSecurity>
  <Lines>63</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GEMMA Referentiezaaktype</vt:lpstr>
      <vt:lpstr>GEMMA Referentiezaaktype</vt:lpstr>
    </vt:vector>
  </TitlesOfParts>
  <Company>KING Gemeenten</Company>
  <LinksUpToDate>false</LinksUpToDate>
  <CharactersWithSpaces>9023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GEMMA Referentiezaaktype</dc:title>
  <dc:subject>Inkomens- en maatschappelijke ondersteuning_p4.6</dc:subject>
  <dc:creator>KING Gemeenten</dc:creator>
  <cp:keywords>ztc zaaktype</cp:keywords>
  <cp:lastModifiedBy>Arjan</cp:lastModifiedBy>
  <cp:revision>33</cp:revision>
  <cp:lastPrinted>2014-12-08T22:58:00Z</cp:lastPrinted>
  <dcterms:created xsi:type="dcterms:W3CDTF">2014-12-11T14:14:00Z</dcterms:created>
  <dcterms:modified xsi:type="dcterms:W3CDTF">2014-12-29T23:49:00Z</dcterms:modified>
  <cp:category>Referentiezaaktype</cp:category>
  <cp:contentStatus>versie 2.1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edatum">
    <vt:filetime>2014-11-30T23:00:00Z</vt:filetime>
  </property>
</Properties>
</file>