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B58" w:rsidRPr="00DC36DD" w:rsidRDefault="00872B83" w:rsidP="00734B58">
      <w:pPr>
        <w:outlineLvl w:val="0"/>
        <w:rPr>
          <w:b/>
          <w:color w:val="003359"/>
          <w:sz w:val="28"/>
          <w:szCs w:val="28"/>
        </w:rPr>
      </w:pPr>
      <w:bookmarkStart w:id="0" w:name="_Toc316874617"/>
      <w:r>
        <w:rPr>
          <w:b/>
          <w:color w:val="003359"/>
          <w:sz w:val="28"/>
          <w:szCs w:val="28"/>
        </w:rPr>
        <w:t xml:space="preserve">GEMMA </w:t>
      </w:r>
      <w:proofErr w:type="spellStart"/>
      <w:r w:rsidR="00734B58">
        <w:rPr>
          <w:b/>
          <w:color w:val="003359"/>
          <w:sz w:val="28"/>
          <w:szCs w:val="28"/>
        </w:rPr>
        <w:t>Referentiez</w:t>
      </w:r>
      <w:r w:rsidR="00734B58" w:rsidRPr="00DC36DD">
        <w:rPr>
          <w:b/>
          <w:color w:val="003359"/>
          <w:sz w:val="28"/>
          <w:szCs w:val="28"/>
        </w:rPr>
        <w:t>aaktype</w:t>
      </w:r>
      <w:bookmarkEnd w:id="0"/>
      <w:proofErr w:type="spellEnd"/>
      <w:r w:rsidR="00734B58">
        <w:rPr>
          <w:b/>
          <w:color w:val="003359"/>
          <w:sz w:val="28"/>
          <w:szCs w:val="28"/>
        </w:rPr>
        <w:t xml:space="preserve"> </w:t>
      </w:r>
      <w:r w:rsidR="00E273D8">
        <w:rPr>
          <w:b/>
          <w:color w:val="003359"/>
          <w:sz w:val="28"/>
          <w:szCs w:val="28"/>
        </w:rPr>
        <w:t>‘</w:t>
      </w:r>
      <w:r w:rsidR="000322F0">
        <w:rPr>
          <w:b/>
          <w:color w:val="003359"/>
          <w:sz w:val="28"/>
          <w:szCs w:val="28"/>
        </w:rPr>
        <w:t>Documenteren en archiveren</w:t>
      </w:r>
      <w:r w:rsidR="00E273D8">
        <w:rPr>
          <w:b/>
          <w:color w:val="003359"/>
          <w:sz w:val="28"/>
          <w:szCs w:val="28"/>
        </w:rPr>
        <w:t>’</w:t>
      </w:r>
    </w:p>
    <w:p w:rsidR="00734B58" w:rsidRDefault="00CF55B4" w:rsidP="00CF55B4">
      <w:r>
        <w:t xml:space="preserve">Identificatie: </w:t>
      </w:r>
      <w:r w:rsidR="00734B58">
        <w:t>GEMTE821002193-</w:t>
      </w:r>
      <w:r w:rsidR="00872B83">
        <w:t>30103</w:t>
      </w:r>
    </w:p>
    <w:p w:rsidR="00CF55B4" w:rsidRPr="00E7391D" w:rsidRDefault="00CF55B4" w:rsidP="00CF55B4">
      <w:r>
        <w:t xml:space="preserve">Versie datum: </w:t>
      </w:r>
      <w:r w:rsidR="00734B58">
        <w:t>1-12-2014</w:t>
      </w:r>
    </w:p>
    <w:p w:rsidR="00AE6B3F" w:rsidRPr="00EB0790" w:rsidRDefault="00D71115" w:rsidP="00AE6B3F">
      <w:pPr>
        <w:spacing w:before="200"/>
        <w:outlineLvl w:val="0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="00AE6B3F" w:rsidRPr="00EB0790">
        <w:rPr>
          <w:b/>
          <w:color w:val="003359"/>
          <w:sz w:val="28"/>
          <w:szCs w:val="28"/>
        </w:rPr>
        <w:t>P</w:t>
      </w:r>
      <w:r w:rsidR="00EB0790" w:rsidRPr="00EB0790">
        <w:rPr>
          <w:b/>
          <w:color w:val="003359"/>
          <w:sz w:val="28"/>
          <w:szCs w:val="28"/>
        </w:rPr>
        <w:t>rocesgang</w:t>
      </w:r>
      <w:r w:rsidR="00AE6B3F" w:rsidRPr="00EB0790">
        <w:rPr>
          <w:b/>
          <w:color w:val="003359"/>
          <w:sz w:val="28"/>
          <w:szCs w:val="28"/>
        </w:rPr>
        <w:t xml:space="preserve"> (</w:t>
      </w:r>
      <w:r w:rsidR="00EB0790" w:rsidRPr="00EB0790">
        <w:rPr>
          <w:b/>
          <w:color w:val="003359"/>
          <w:sz w:val="28"/>
          <w:szCs w:val="28"/>
        </w:rPr>
        <w:t>op hoofdlijnen</w:t>
      </w:r>
      <w:r w:rsidR="00AE6B3F" w:rsidRPr="00EB0790">
        <w:rPr>
          <w:b/>
          <w:color w:val="003359"/>
          <w:sz w:val="28"/>
          <w:szCs w:val="28"/>
        </w:rPr>
        <w:t>)</w:t>
      </w:r>
    </w:p>
    <w:p w:rsidR="00E273F0" w:rsidRPr="00EB0790" w:rsidRDefault="00E273F0" w:rsidP="00E273F0"/>
    <w:p w:rsidR="00CF55B4" w:rsidRPr="00DC36DD" w:rsidRDefault="00EB0790" w:rsidP="000B3496">
      <w:pPr>
        <w:keepNext/>
        <w:spacing w:before="200"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A</w:t>
      </w:r>
      <w:r w:rsidRPr="00EB0790">
        <w:rPr>
          <w:b/>
          <w:color w:val="003359"/>
          <w:sz w:val="28"/>
          <w:szCs w:val="28"/>
        </w:rPr>
        <w:t>lgemene gegevens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25BF1">
        <w:tc>
          <w:tcPr>
            <w:tcW w:w="3227" w:type="dxa"/>
          </w:tcPr>
          <w:p w:rsidR="00CF55B4" w:rsidRPr="00770B93" w:rsidRDefault="00CF55B4" w:rsidP="009258D9">
            <w:pPr>
              <w:rPr>
                <w:b/>
              </w:rPr>
            </w:pPr>
            <w:proofErr w:type="spellStart"/>
            <w:r w:rsidRPr="00770B93">
              <w:rPr>
                <w:b/>
              </w:rPr>
              <w:t>Zaaktype-omschrijving</w:t>
            </w:r>
            <w:proofErr w:type="spellEnd"/>
            <w:r w:rsidRPr="00770B93">
              <w:rPr>
                <w:b/>
              </w:rPr>
              <w:t xml:space="preserve"> generiek</w:t>
            </w:r>
          </w:p>
        </w:tc>
        <w:tc>
          <w:tcPr>
            <w:tcW w:w="6237" w:type="dxa"/>
          </w:tcPr>
          <w:p w:rsidR="00CF55B4" w:rsidRDefault="000322F0" w:rsidP="005B4B07">
            <w:r>
              <w:t>Documenteren en archiveren</w:t>
            </w:r>
          </w:p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CF55B4" w:rsidRDefault="000322F0" w:rsidP="009258D9">
            <w:r>
              <w:t>Ondersteunen</w:t>
            </w:r>
          </w:p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54541C" w:rsidRPr="0054541C" w:rsidRDefault="0054541C" w:rsidP="0054541C">
            <w:r w:rsidRPr="0054541C">
              <w:t xml:space="preserve">Systematisch beheren en onderhouden van archiveren gegevensdragers waaruit de rechten en plichten </w:t>
            </w:r>
          </w:p>
          <w:p w:rsidR="00CF55B4" w:rsidRDefault="0054541C" w:rsidP="0054541C">
            <w:r w:rsidRPr="0054541C">
              <w:t>blijken van gemeente, burgers en ondernemingen, conform de wettelijke kaders.</w:t>
            </w:r>
          </w:p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CF55B4" w:rsidRDefault="004E083F" w:rsidP="00872B83">
            <w:r>
              <w:t>G</w:t>
            </w:r>
            <w:r w:rsidR="00E273D8">
              <w:t>EMMA</w:t>
            </w:r>
            <w:r w:rsidR="00872B83">
              <w:t xml:space="preserve"> </w:t>
            </w:r>
            <w:r w:rsidR="00E273D8">
              <w:t>Referentiebedrijfsproces</w:t>
            </w:r>
            <w:r w:rsidR="00872B83">
              <w:t xml:space="preserve"> </w:t>
            </w:r>
            <w:r w:rsidR="00E273D8">
              <w:t>‘</w:t>
            </w:r>
            <w:r w:rsidR="000322F0">
              <w:t>Documenteren en archiveren</w:t>
            </w:r>
            <w:r w:rsidR="00E273D8">
              <w:t>’</w:t>
            </w: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CF55B4" w:rsidRPr="0054541C" w:rsidRDefault="000322F0" w:rsidP="009258D9">
            <w:r w:rsidRPr="0054541C">
              <w:t xml:space="preserve"> </w:t>
            </w:r>
          </w:p>
        </w:tc>
      </w:tr>
    </w:tbl>
    <w:p w:rsidR="00DB4391" w:rsidRPr="00EB0790" w:rsidRDefault="00DB4391" w:rsidP="00CF55B4"/>
    <w:p w:rsidR="00CF55B4" w:rsidRPr="00DC36DD" w:rsidRDefault="00EB0790" w:rsidP="00A6696F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P</w:t>
      </w:r>
      <w:r w:rsidRPr="00EB0790">
        <w:rPr>
          <w:b/>
          <w:color w:val="003359"/>
          <w:sz w:val="28"/>
          <w:szCs w:val="28"/>
        </w:rPr>
        <w:t>ublicatie</w:t>
      </w:r>
      <w:r w:rsidR="00CF55B4" w:rsidRPr="00EB0790">
        <w:rPr>
          <w:b/>
          <w:color w:val="003359"/>
          <w:sz w:val="28"/>
          <w:szCs w:val="28"/>
        </w:rPr>
        <w:t xml:space="preserve"> (van indiening)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25BF1">
        <w:tc>
          <w:tcPr>
            <w:tcW w:w="3227" w:type="dxa"/>
          </w:tcPr>
          <w:p w:rsidR="00CF55B4" w:rsidRPr="00D4735F" w:rsidRDefault="00CF55B4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CF55B4" w:rsidRDefault="000322F0" w:rsidP="00A6696F">
            <w:pPr>
              <w:keepNext/>
            </w:pPr>
            <w:r>
              <w:t>Nee</w:t>
            </w:r>
          </w:p>
        </w:tc>
      </w:tr>
      <w:tr w:rsidR="00CF55B4" w:rsidTr="00A25BF1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CF55B4" w:rsidRDefault="00CF55B4" w:rsidP="009258D9"/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P</w:t>
      </w:r>
      <w:r w:rsidRPr="00EB0790">
        <w:rPr>
          <w:b/>
          <w:color w:val="003359"/>
          <w:sz w:val="28"/>
          <w:szCs w:val="28"/>
        </w:rPr>
        <w:t>lanning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6183D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CF55B4" w:rsidRDefault="00872B83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</w:tr>
      <w:tr w:rsidR="00CF55B4" w:rsidTr="00A6183D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>
              <w:rPr>
                <w:b/>
              </w:rPr>
              <w:t xml:space="preserve">Opschorting/aanhouding </w:t>
            </w:r>
            <w:r>
              <w:rPr>
                <w:b/>
              </w:rPr>
              <w:lastRenderedPageBreak/>
              <w:t>mogelijk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lastRenderedPageBreak/>
              <w:t>Verlenging mogelijk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S</w:t>
      </w:r>
      <w:r w:rsidRPr="00EB0790">
        <w:rPr>
          <w:b/>
          <w:color w:val="003359"/>
          <w:sz w:val="28"/>
          <w:szCs w:val="28"/>
        </w:rPr>
        <w:t>tatussen</w:t>
      </w:r>
    </w:p>
    <w:tbl>
      <w:tblPr>
        <w:tblStyle w:val="Tabelraster"/>
        <w:tblW w:w="9464" w:type="dxa"/>
        <w:tblLayout w:type="fixed"/>
        <w:tblLook w:val="04A0"/>
      </w:tblPr>
      <w:tblGrid>
        <w:gridCol w:w="534"/>
        <w:gridCol w:w="1701"/>
        <w:gridCol w:w="1417"/>
        <w:gridCol w:w="5812"/>
      </w:tblGrid>
      <w:tr w:rsidR="00A510E5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5B072C" w:rsidRDefault="00A510E5" w:rsidP="009258D9">
            <w:pPr>
              <w:keepNext/>
              <w:rPr>
                <w:b/>
                <w:i/>
              </w:rPr>
            </w:pPr>
            <w:proofErr w:type="spellStart"/>
            <w:r w:rsidRPr="005B072C">
              <w:rPr>
                <w:b/>
                <w:i/>
              </w:rPr>
              <w:t>Nr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5B072C" w:rsidRDefault="00A510E5" w:rsidP="009258D9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A510E5" w:rsidRPr="005B072C" w:rsidRDefault="00A510E5" w:rsidP="009258D9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A510E5" w:rsidTr="009258D9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0322F0" w:rsidP="009258D9">
            <w:pPr>
              <w:keepNext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0322F0" w:rsidP="009258D9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Intake afgerond</w:t>
            </w:r>
          </w:p>
        </w:tc>
      </w:tr>
      <w:tr w:rsidR="00A510E5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293DBD" w:rsidP="009258D9">
            <w:pPr>
              <w:keepNext/>
            </w:pPr>
            <w:r>
              <w:t>Intake afgerond</w:t>
            </w: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A510E5" w:rsidRDefault="00A510E5" w:rsidP="009258D9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81326F" w:rsidRDefault="00A510E5" w:rsidP="009258D9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A510E5" w:rsidRPr="00B3018E" w:rsidRDefault="00293DBD" w:rsidP="009258D9">
            <w:r w:rsidRPr="00293DBD">
              <w:t>Alle benodigde stukken zijn verzameld ter voorbereiding op het inhoudelijk behandelen van de zaak</w:t>
            </w:r>
            <w:r>
              <w:t>.</w:t>
            </w:r>
          </w:p>
        </w:tc>
      </w:tr>
      <w:tr w:rsidR="00A510E5" w:rsidRPr="00B3018E" w:rsidTr="009258D9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293DBD" w:rsidP="009258D9">
            <w:pPr>
              <w:keepNext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293DBD" w:rsidP="009258D9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Inhoudelijk behandeld</w:t>
            </w:r>
          </w:p>
        </w:tc>
      </w:tr>
      <w:tr w:rsidR="00A510E5" w:rsidRPr="00B3018E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293DBD" w:rsidP="009258D9">
            <w:pPr>
              <w:keepNext/>
            </w:pPr>
            <w:r>
              <w:t>Inhoudelijk behandeld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A510E5" w:rsidRDefault="00A510E5" w:rsidP="009258D9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81326F" w:rsidRDefault="00A510E5" w:rsidP="009258D9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A510E5" w:rsidRPr="00B3018E" w:rsidRDefault="00293DBD" w:rsidP="009258D9">
            <w:r>
              <w:t>De zaak is inhoudelijk behandeld.</w:t>
            </w:r>
          </w:p>
        </w:tc>
      </w:tr>
      <w:tr w:rsidR="00A510E5" w:rsidRPr="00B3018E" w:rsidTr="009258D9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1A3D89" w:rsidP="009258D9">
            <w:pPr>
              <w:keepNext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1A3D89" w:rsidP="009258D9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Zaak afgerond</w:t>
            </w:r>
          </w:p>
        </w:tc>
      </w:tr>
      <w:tr w:rsidR="00A510E5" w:rsidRPr="00B3018E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1A3D89" w:rsidP="009258D9">
            <w:pPr>
              <w:keepNext/>
            </w:pPr>
            <w:r>
              <w:t>Zaak afgerond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A510E5" w:rsidRDefault="00A510E5" w:rsidP="009258D9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81326F" w:rsidRDefault="00A510E5" w:rsidP="009258D9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A510E5" w:rsidRPr="00B3018E" w:rsidRDefault="001A3D89" w:rsidP="00872B83">
            <w:r>
              <w:t>Betrokkenen zijn geïnformeerd. De zaak is compleet en afgesloten.</w:t>
            </w:r>
          </w:p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C</w:t>
      </w:r>
      <w:r w:rsidRPr="00EB0790">
        <w:rPr>
          <w:b/>
          <w:color w:val="003359"/>
          <w:sz w:val="28"/>
          <w:szCs w:val="28"/>
        </w:rPr>
        <w:t>hecklistitems bij status</w:t>
      </w:r>
    </w:p>
    <w:tbl>
      <w:tblPr>
        <w:tblStyle w:val="Tabelraster"/>
        <w:tblW w:w="9464" w:type="dxa"/>
        <w:tblLayout w:type="fixed"/>
        <w:tblLook w:val="04A0"/>
      </w:tblPr>
      <w:tblGrid>
        <w:gridCol w:w="1101"/>
        <w:gridCol w:w="1559"/>
        <w:gridCol w:w="3402"/>
        <w:gridCol w:w="1417"/>
        <w:gridCol w:w="1985"/>
      </w:tblGrid>
      <w:tr w:rsidR="00A510E5" w:rsidTr="009258D9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872B83" w:rsidP="009258D9">
            <w:pPr>
              <w:keepNext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Status</w:t>
            </w:r>
            <w:r>
              <w:rPr>
                <w:b/>
                <w:i/>
              </w:rPr>
              <w:softHyphen/>
              <w:t>type</w:t>
            </w:r>
            <w:r>
              <w:rPr>
                <w:b/>
                <w:i/>
              </w:rPr>
              <w:softHyphen/>
              <w:t>volg</w:t>
            </w:r>
            <w:r>
              <w:rPr>
                <w:b/>
                <w:i/>
              </w:rPr>
              <w:softHyphen/>
              <w:t>num</w:t>
            </w:r>
            <w:r w:rsidR="00A510E5" w:rsidRPr="00B3018E">
              <w:rPr>
                <w:b/>
                <w:i/>
              </w:rPr>
              <w:t>mer</w:t>
            </w:r>
            <w:proofErr w:type="spellEnd"/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A510E5" w:rsidTr="009258D9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Default="001A3D89" w:rsidP="009258D9">
            <w:bookmarkStart w:id="1" w:name="_GoBack" w:colFirst="0" w:colLast="4"/>
            <w:r>
              <w:t>1</w:t>
            </w:r>
          </w:p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81326F" w:rsidRDefault="001A3D89" w:rsidP="009258D9">
            <w:r>
              <w:t>Stukken compleet</w:t>
            </w:r>
          </w:p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1A3D89" w:rsidRDefault="001A3D89" w:rsidP="009258D9">
            <w:pPr>
              <w:tabs>
                <w:tab w:val="left" w:pos="2019"/>
              </w:tabs>
              <w:ind w:left="460" w:hanging="425"/>
            </w:pPr>
            <w:r>
              <w:t>Zijn alle benodigde stukken aanwezig?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12DAC" w:rsidRDefault="001A3D89" w:rsidP="009258D9">
            <w:pPr>
              <w:tabs>
                <w:tab w:val="left" w:pos="2019"/>
              </w:tabs>
              <w:ind w:left="460" w:hanging="425"/>
            </w:pPr>
            <w:r>
              <w:t>Ja</w:t>
            </w: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12DAC" w:rsidRDefault="00A510E5" w:rsidP="009258D9">
            <w:pPr>
              <w:ind w:left="2019" w:hanging="1985"/>
            </w:pPr>
          </w:p>
        </w:tc>
      </w:tr>
      <w:tr w:rsidR="00A510E5" w:rsidTr="009258D9"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Default="001A3D89" w:rsidP="009258D9">
            <w:r>
              <w:t>1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Default="001A3D89" w:rsidP="009258D9">
            <w:pPr>
              <w:keepNext/>
            </w:pPr>
            <w:r>
              <w:t>Verzoek vastleggen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1A3D89" w:rsidRDefault="001A3D89" w:rsidP="009258D9">
            <w:pPr>
              <w:keepNext/>
              <w:tabs>
                <w:tab w:val="left" w:pos="2019"/>
              </w:tabs>
              <w:ind w:left="460" w:hanging="425"/>
              <w:rPr>
                <w:rFonts w:eastAsia="Times New Roman" w:cs="Arial"/>
                <w:color w:val="000000"/>
              </w:rPr>
            </w:pPr>
            <w:r w:rsidRPr="001A3D89">
              <w:rPr>
                <w:rFonts w:eastAsia="Times New Roman" w:cs="Arial"/>
                <w:color w:val="000000"/>
              </w:rPr>
              <w:t>Is het verzoek vastgelegd?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12DAC" w:rsidRDefault="001A3D89" w:rsidP="009258D9">
            <w:pPr>
              <w:tabs>
                <w:tab w:val="left" w:pos="2019"/>
              </w:tabs>
              <w:ind w:left="460" w:hanging="425"/>
            </w:pPr>
            <w:r>
              <w:t>Ja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12DAC" w:rsidRDefault="00A510E5" w:rsidP="009258D9">
            <w:pPr>
              <w:ind w:left="2019" w:hanging="1985"/>
            </w:pPr>
          </w:p>
        </w:tc>
      </w:tr>
      <w:tr w:rsidR="001A3D89" w:rsidRPr="00B12DAC" w:rsidTr="001A3D89"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A3D89" w:rsidRDefault="001A3D89" w:rsidP="001A3D89">
            <w:r>
              <w:t>3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A3D89" w:rsidRDefault="001A3D89" w:rsidP="001A3D89">
            <w:pPr>
              <w:keepNext/>
            </w:pPr>
            <w:r>
              <w:t>Archiver</w:t>
            </w:r>
            <w:r w:rsidR="00872B83">
              <w:t>ing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A3D89" w:rsidRPr="001A3D89" w:rsidRDefault="00872B83" w:rsidP="001A3D89">
            <w:pPr>
              <w:keepNext/>
              <w:tabs>
                <w:tab w:val="left" w:pos="2019"/>
              </w:tabs>
              <w:ind w:left="460" w:hanging="425"/>
              <w:rPr>
                <w:rFonts w:eastAsia="Times New Roman" w:cs="Arial"/>
                <w:color w:val="000000"/>
              </w:rPr>
            </w:pPr>
            <w:r>
              <w:t>Is de zaak gearchiveerd  en afgerond?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A3D89" w:rsidRPr="00B12DAC" w:rsidRDefault="001A3D89" w:rsidP="001A3D89">
            <w:pPr>
              <w:tabs>
                <w:tab w:val="left" w:pos="2019"/>
              </w:tabs>
              <w:ind w:left="460" w:hanging="425"/>
            </w:pPr>
            <w:r>
              <w:t>Ja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A3D89" w:rsidRPr="00B12DAC" w:rsidRDefault="001A3D89" w:rsidP="001A3D89">
            <w:pPr>
              <w:ind w:left="2019" w:hanging="1985"/>
            </w:pPr>
          </w:p>
        </w:tc>
      </w:tr>
      <w:bookmarkEnd w:id="1"/>
    </w:tbl>
    <w:p w:rsidR="00CF55B4" w:rsidRDefault="00CF55B4" w:rsidP="00A6696F"/>
    <w:p w:rsidR="00CF55B4" w:rsidRPr="00DC36DD" w:rsidRDefault="00E273F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="00CF55B4" w:rsidRPr="00EB0790">
        <w:rPr>
          <w:b/>
          <w:color w:val="003359"/>
          <w:sz w:val="28"/>
          <w:szCs w:val="28"/>
        </w:rPr>
        <w:t>R</w:t>
      </w:r>
      <w:r w:rsidR="00EB0790" w:rsidRPr="00EB0790">
        <w:rPr>
          <w:b/>
          <w:color w:val="003359"/>
          <w:sz w:val="28"/>
          <w:szCs w:val="28"/>
        </w:rPr>
        <w:t>ollen en betrokkenen</w:t>
      </w:r>
    </w:p>
    <w:tbl>
      <w:tblPr>
        <w:tblStyle w:val="Tabelraster"/>
        <w:tblW w:w="9464" w:type="dxa"/>
        <w:tblLook w:val="04A0"/>
      </w:tblPr>
      <w:tblGrid>
        <w:gridCol w:w="2303"/>
        <w:gridCol w:w="2303"/>
        <w:gridCol w:w="2303"/>
        <w:gridCol w:w="2555"/>
      </w:tblGrid>
      <w:tr w:rsidR="00CF55B4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proofErr w:type="spellStart"/>
            <w:r w:rsidRPr="00B3018E">
              <w:rPr>
                <w:b/>
                <w:i/>
              </w:rPr>
              <w:t>Roltypeomschrijving</w:t>
            </w:r>
            <w:proofErr w:type="spellEnd"/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proofErr w:type="spellStart"/>
            <w:r w:rsidRPr="00B3018E">
              <w:rPr>
                <w:b/>
                <w:i/>
              </w:rPr>
              <w:t>Roltypeomschrijving</w:t>
            </w:r>
            <w:proofErr w:type="spellEnd"/>
            <w:r w:rsidRPr="00B3018E">
              <w:rPr>
                <w:b/>
                <w:i/>
              </w:rPr>
              <w:t xml:space="preserve">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CF55B4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roofErr w:type="spellStart"/>
            <w:r>
              <w:t>Klantcontacter</w:t>
            </w:r>
            <w:proofErr w:type="spellEnd"/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</w:tbl>
    <w:p w:rsidR="00CF55B4" w:rsidRDefault="00CF55B4" w:rsidP="00CF55B4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Zaak</w:t>
      </w:r>
      <w:r w:rsidRPr="00EB0790">
        <w:rPr>
          <w:b/>
          <w:color w:val="003359"/>
          <w:sz w:val="28"/>
          <w:szCs w:val="28"/>
        </w:rPr>
        <w:t>objecten</w:t>
      </w:r>
    </w:p>
    <w:tbl>
      <w:tblPr>
        <w:tblStyle w:val="Tabelraster"/>
        <w:tblW w:w="9464" w:type="dxa"/>
        <w:tblLayout w:type="fixed"/>
        <w:tblLook w:val="04A0"/>
      </w:tblPr>
      <w:tblGrid>
        <w:gridCol w:w="2093"/>
        <w:gridCol w:w="1417"/>
        <w:gridCol w:w="1134"/>
        <w:gridCol w:w="1276"/>
        <w:gridCol w:w="3544"/>
      </w:tblGrid>
      <w:tr w:rsidR="00CF55B4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CF55B4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DB40F7" w:rsidP="009258D9">
            <w:proofErr w:type="spellStart"/>
            <w:r>
              <w:t>n.t.b</w:t>
            </w:r>
            <w:proofErr w:type="spellEnd"/>
            <w:r>
              <w:t xml:space="preserve">.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</w:tr>
    </w:tbl>
    <w:p w:rsidR="00CF55B4" w:rsidRDefault="00CF55B4" w:rsidP="00CF55B4"/>
    <w:p w:rsidR="007E6C4B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7E6C4B" w:rsidRPr="00EB0790">
        <w:rPr>
          <w:b/>
          <w:color w:val="003359"/>
          <w:sz w:val="28"/>
          <w:szCs w:val="28"/>
        </w:rPr>
        <w:t>E</w:t>
      </w:r>
      <w:r w:rsidRPr="00EB0790">
        <w:rPr>
          <w:b/>
          <w:color w:val="003359"/>
          <w:sz w:val="28"/>
          <w:szCs w:val="28"/>
        </w:rPr>
        <w:t>igenschappen</w:t>
      </w:r>
      <w:r w:rsidR="007E6C4B" w:rsidRPr="00DC36DD">
        <w:rPr>
          <w:b/>
          <w:color w:val="003359"/>
          <w:sz w:val="24"/>
          <w:szCs w:val="24"/>
        </w:rPr>
        <w:t xml:space="preserve"> </w:t>
      </w:r>
    </w:p>
    <w:tbl>
      <w:tblPr>
        <w:tblStyle w:val="Tabelraster"/>
        <w:tblW w:w="9469" w:type="dxa"/>
        <w:tblLook w:val="04A0"/>
      </w:tblPr>
      <w:tblGrid>
        <w:gridCol w:w="1951"/>
        <w:gridCol w:w="2268"/>
        <w:gridCol w:w="5250"/>
      </w:tblGrid>
      <w:tr w:rsidR="004E4617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D735DD" w:rsidRDefault="004E4617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D735DD" w:rsidRDefault="004E4617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01491D" w:rsidTr="009258D9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1A3D89" w:rsidP="0052707E">
            <w:pPr>
              <w:keepNext/>
              <w:rPr>
                <w:b/>
              </w:rPr>
            </w:pPr>
            <w:r>
              <w:rPr>
                <w:b/>
              </w:rPr>
              <w:t>Verzoek</w:t>
            </w:r>
          </w:p>
        </w:tc>
      </w:tr>
      <w:tr w:rsidR="007E6C4B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E6C4B" w:rsidRPr="0001491D" w:rsidRDefault="007E6C4B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E6C4B" w:rsidRPr="0001491D" w:rsidRDefault="0001491D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E6C4B" w:rsidRPr="00405B37" w:rsidRDefault="007E6C4B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405B37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1A3D89" w:rsidP="0052707E">
            <w:pPr>
              <w:keepNext/>
            </w:pPr>
            <w:r>
              <w:t>string</w:t>
            </w: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proofErr w:type="spellStart"/>
            <w:r w:rsidRPr="0001491D">
              <w:rPr>
                <w:i/>
              </w:rPr>
              <w:t>Kardinaliteit</w:t>
            </w:r>
            <w:proofErr w:type="spellEnd"/>
            <w:r w:rsidRPr="0001491D">
              <w:rPr>
                <w:i/>
              </w:rPr>
              <w:t>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1A3D89" w:rsidP="0052707E">
            <w:pPr>
              <w:keepNext/>
            </w:pPr>
            <w:r>
              <w:t>1</w:t>
            </w: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D623D" w:rsidTr="009258D9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D623D" w:rsidRPr="0001491D" w:rsidRDefault="000D623D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1491D" w:rsidRDefault="000D623D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0D623D" w:rsidTr="009258D9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1491D" w:rsidRDefault="000D623D" w:rsidP="009258D9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D623D" w:rsidRDefault="001A3D89" w:rsidP="00A6696F">
            <w:r>
              <w:t>Het onderwerp waar advies over gevraagd wordt.</w:t>
            </w:r>
          </w:p>
        </w:tc>
      </w:tr>
      <w:tr w:rsidR="00AC4F6C" w:rsidRPr="0001491D" w:rsidTr="0015656C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C4F6C" w:rsidRPr="0001491D" w:rsidRDefault="00AC4F6C" w:rsidP="0015656C">
            <w:pPr>
              <w:keepNext/>
              <w:rPr>
                <w:b/>
              </w:rPr>
            </w:pPr>
            <w:r>
              <w:rPr>
                <w:b/>
              </w:rPr>
              <w:t>Aanleiding</w:t>
            </w:r>
          </w:p>
        </w:tc>
      </w:tr>
      <w:tr w:rsidR="00AC4F6C" w:rsidRPr="00405B37" w:rsidTr="0015656C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AC4F6C" w:rsidRPr="0001491D" w:rsidRDefault="00AC4F6C" w:rsidP="0015656C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C4F6C" w:rsidRPr="0001491D" w:rsidRDefault="00AC4F6C" w:rsidP="0015656C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C4F6C" w:rsidRPr="00405B37" w:rsidRDefault="00AC4F6C" w:rsidP="0015656C">
            <w:pPr>
              <w:keepNext/>
            </w:pPr>
          </w:p>
        </w:tc>
      </w:tr>
      <w:tr w:rsidR="00AC4F6C" w:rsidRPr="00405B37" w:rsidTr="0015656C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AC4F6C" w:rsidRPr="0001491D" w:rsidRDefault="00AC4F6C" w:rsidP="0015656C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C4F6C" w:rsidRPr="0001491D" w:rsidRDefault="00AC4F6C" w:rsidP="0015656C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C4F6C" w:rsidRPr="00405B37" w:rsidRDefault="00AC4F6C" w:rsidP="0015656C">
            <w:pPr>
              <w:keepNext/>
            </w:pPr>
          </w:p>
        </w:tc>
      </w:tr>
      <w:tr w:rsidR="00AC4F6C" w:rsidRPr="0001491D" w:rsidTr="0015656C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AC4F6C" w:rsidRPr="0001491D" w:rsidRDefault="00AC4F6C" w:rsidP="0015656C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C4F6C" w:rsidRPr="0001491D" w:rsidRDefault="00AC4F6C" w:rsidP="0015656C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C4F6C" w:rsidRPr="0001491D" w:rsidRDefault="00AC4F6C" w:rsidP="0015656C">
            <w:pPr>
              <w:keepNext/>
            </w:pPr>
            <w:r>
              <w:t>string</w:t>
            </w:r>
          </w:p>
        </w:tc>
      </w:tr>
      <w:tr w:rsidR="00AC4F6C" w:rsidRPr="0001491D" w:rsidTr="0015656C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AC4F6C" w:rsidRPr="0001491D" w:rsidRDefault="00AC4F6C" w:rsidP="0015656C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C4F6C" w:rsidRPr="0001491D" w:rsidRDefault="00AC4F6C" w:rsidP="0015656C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C4F6C" w:rsidRPr="0001491D" w:rsidRDefault="00AC4F6C" w:rsidP="0015656C">
            <w:pPr>
              <w:keepNext/>
            </w:pPr>
          </w:p>
        </w:tc>
      </w:tr>
      <w:tr w:rsidR="00AC4F6C" w:rsidRPr="0001491D" w:rsidTr="0015656C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AC4F6C" w:rsidRPr="0001491D" w:rsidRDefault="00AC4F6C" w:rsidP="0015656C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C4F6C" w:rsidRPr="0001491D" w:rsidRDefault="00AC4F6C" w:rsidP="0015656C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proofErr w:type="spellStart"/>
            <w:r w:rsidRPr="0001491D">
              <w:rPr>
                <w:i/>
              </w:rPr>
              <w:t>Kardinaliteit</w:t>
            </w:r>
            <w:proofErr w:type="spellEnd"/>
            <w:r w:rsidRPr="0001491D">
              <w:rPr>
                <w:i/>
              </w:rPr>
              <w:t>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C4F6C" w:rsidRPr="0001491D" w:rsidRDefault="00AC4F6C" w:rsidP="0015656C">
            <w:pPr>
              <w:keepNext/>
            </w:pPr>
            <w:r>
              <w:t>1</w:t>
            </w:r>
          </w:p>
        </w:tc>
      </w:tr>
      <w:tr w:rsidR="00AC4F6C" w:rsidRPr="0001491D" w:rsidTr="0015656C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AC4F6C" w:rsidRPr="0001491D" w:rsidRDefault="00AC4F6C" w:rsidP="0015656C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C4F6C" w:rsidRPr="0001491D" w:rsidRDefault="00AC4F6C" w:rsidP="0015656C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C4F6C" w:rsidRPr="0001491D" w:rsidRDefault="00AC4F6C" w:rsidP="0015656C">
            <w:pPr>
              <w:keepNext/>
            </w:pPr>
          </w:p>
        </w:tc>
      </w:tr>
      <w:tr w:rsidR="00AC4F6C" w:rsidRPr="0001491D" w:rsidTr="0015656C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AC4F6C" w:rsidRPr="0001491D" w:rsidRDefault="00AC4F6C" w:rsidP="0015656C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C4F6C" w:rsidRPr="0001491D" w:rsidRDefault="00AC4F6C" w:rsidP="0015656C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C4F6C" w:rsidRPr="0001491D" w:rsidRDefault="00AC4F6C" w:rsidP="0015656C">
            <w:pPr>
              <w:keepNext/>
            </w:pPr>
          </w:p>
        </w:tc>
      </w:tr>
      <w:tr w:rsidR="00AC4F6C" w:rsidRPr="0001491D" w:rsidTr="0015656C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AC4F6C" w:rsidRPr="0001491D" w:rsidRDefault="00AC4F6C" w:rsidP="0015656C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C4F6C" w:rsidRPr="0001491D" w:rsidRDefault="00AC4F6C" w:rsidP="0015656C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AC4F6C" w:rsidRPr="000D623D" w:rsidTr="0015656C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C4F6C" w:rsidRPr="0001491D" w:rsidRDefault="00AC4F6C" w:rsidP="0015656C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C4F6C" w:rsidRPr="000D623D" w:rsidRDefault="00AC4F6C" w:rsidP="0015656C">
            <w:r>
              <w:t>Aanleiding waarom om advies gevraagd wordt.</w:t>
            </w:r>
          </w:p>
        </w:tc>
      </w:tr>
    </w:tbl>
    <w:p w:rsidR="00D735DD" w:rsidRDefault="00D735DD" w:rsidP="00CF55B4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="00CF55B4" w:rsidRPr="00EB0790">
        <w:rPr>
          <w:b/>
          <w:color w:val="003359"/>
          <w:sz w:val="28"/>
          <w:szCs w:val="28"/>
        </w:rPr>
        <w:t>Z</w:t>
      </w:r>
      <w:r w:rsidRPr="00EB0790">
        <w:rPr>
          <w:b/>
          <w:color w:val="003359"/>
          <w:sz w:val="28"/>
          <w:szCs w:val="28"/>
        </w:rPr>
        <w:t>aakdocumenten</w:t>
      </w:r>
    </w:p>
    <w:tbl>
      <w:tblPr>
        <w:tblStyle w:val="Tabelraster"/>
        <w:tblW w:w="9464" w:type="dxa"/>
        <w:tblLook w:val="04A0"/>
      </w:tblPr>
      <w:tblGrid>
        <w:gridCol w:w="751"/>
        <w:gridCol w:w="1775"/>
        <w:gridCol w:w="2402"/>
        <w:gridCol w:w="4536"/>
      </w:tblGrid>
      <w:tr w:rsidR="003752B8" w:rsidTr="009258D9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3752B8" w:rsidRPr="00873152" w:rsidRDefault="003752B8" w:rsidP="009258D9">
            <w:pPr>
              <w:keepNext/>
              <w:rPr>
                <w:b/>
                <w:i/>
              </w:rPr>
            </w:pPr>
            <w:proofErr w:type="spellStart"/>
            <w:r w:rsidRPr="00873152">
              <w:rPr>
                <w:b/>
                <w:i/>
              </w:rPr>
              <w:t>Volg-nr</w:t>
            </w:r>
            <w:proofErr w:type="spellEnd"/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3752B8" w:rsidRPr="00873152" w:rsidRDefault="003752B8" w:rsidP="009258D9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3752B8" w:rsidRPr="00873152" w:rsidRDefault="003752B8" w:rsidP="009258D9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1A3D89" w:rsidP="009258D9">
            <w:pPr>
              <w:keepNext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FC1FDE" w:rsidRDefault="001A3D89" w:rsidP="009258D9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Verzoek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1A3D89" w:rsidP="009258D9">
            <w:pPr>
              <w:keepNext/>
            </w:pPr>
            <w:r>
              <w:t>Verzoek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1A3D89" w:rsidP="009258D9">
            <w:pPr>
              <w:keepNext/>
            </w:pPr>
            <w:r>
              <w:t>Inkomend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1A3D89" w:rsidP="009258D9">
            <w:pPr>
              <w:keepNext/>
            </w:pPr>
            <w:r>
              <w:t>Nee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3752B8" w:rsidRDefault="003752B8" w:rsidP="009258D9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Default="003752B8" w:rsidP="009258D9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0D623D" w:rsidRDefault="003752B8" w:rsidP="009258D9"/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C85A0F" w:rsidP="009258D9">
            <w:pPr>
              <w:keepNext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FC1FDE" w:rsidRDefault="00C85A0F" w:rsidP="009258D9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Adviesrapport</w:t>
            </w: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C85A0F" w:rsidP="009258D9">
            <w:pPr>
              <w:keepNext/>
            </w:pPr>
            <w:r>
              <w:t>Rapport</w:t>
            </w: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3752B8" w:rsidRPr="00873152" w:rsidTr="009258D9">
        <w:trPr>
          <w:cantSplit/>
          <w:trHeight w:val="70"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3752B8" w:rsidRDefault="003752B8" w:rsidP="009258D9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Default="003752B8" w:rsidP="009258D9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0D623D" w:rsidRDefault="003752B8" w:rsidP="009258D9"/>
        </w:tc>
      </w:tr>
    </w:tbl>
    <w:p w:rsidR="003752B8" w:rsidRDefault="003752B8" w:rsidP="00CF55B4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B</w:t>
      </w:r>
      <w:r w:rsidRPr="00EB0790">
        <w:rPr>
          <w:b/>
          <w:color w:val="003359"/>
          <w:sz w:val="28"/>
          <w:szCs w:val="28"/>
        </w:rPr>
        <w:t>esluiten</w:t>
      </w:r>
    </w:p>
    <w:tbl>
      <w:tblPr>
        <w:tblStyle w:val="Tabelraster"/>
        <w:tblW w:w="9464" w:type="dxa"/>
        <w:tblLook w:val="04A0"/>
      </w:tblPr>
      <w:tblGrid>
        <w:gridCol w:w="1668"/>
        <w:gridCol w:w="2409"/>
        <w:gridCol w:w="5387"/>
      </w:tblGrid>
      <w:tr w:rsidR="00CF55B4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A1EC2" w:rsidRDefault="00CF55B4" w:rsidP="009258D9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A1EC2" w:rsidRDefault="00CF55B4" w:rsidP="009258D9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8A1EC2" w:rsidTr="009258D9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72B83" w:rsidP="00872B83">
            <w:pPr>
              <w:rPr>
                <w:b/>
              </w:rPr>
            </w:pPr>
            <w:proofErr w:type="spellStart"/>
            <w:r>
              <w:rPr>
                <w:b/>
              </w:rPr>
              <w:t>n</w:t>
            </w:r>
            <w:r w:rsidR="00C85A0F">
              <w:rPr>
                <w:b/>
              </w:rPr>
              <w:t>.t.b</w:t>
            </w:r>
            <w:proofErr w:type="spellEnd"/>
            <w:r w:rsidR="00C85A0F">
              <w:rPr>
                <w:b/>
              </w:rPr>
              <w:t>.</w:t>
            </w: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872B83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872B83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872B83"/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872B83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872B83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872B83"/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872B83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872B83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872B83"/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872B83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872B83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872B83"/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872B83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872B83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872B83"/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872B83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872B83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872B83"/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872B83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872B83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872B83"/>
        </w:tc>
      </w:tr>
      <w:tr w:rsidR="000D623D" w:rsidTr="009258D9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D623D" w:rsidRDefault="000D623D" w:rsidP="00872B83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8A1EC2" w:rsidRDefault="000D623D" w:rsidP="00872B83">
            <w:r w:rsidRPr="008A1EC2">
              <w:rPr>
                <w:i/>
              </w:rPr>
              <w:t>Toelichting</w:t>
            </w:r>
          </w:p>
        </w:tc>
      </w:tr>
      <w:tr w:rsidR="000D623D" w:rsidTr="009258D9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Default="000D623D" w:rsidP="00872B83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D623D" w:rsidRDefault="000D623D" w:rsidP="00872B83"/>
        </w:tc>
      </w:tr>
    </w:tbl>
    <w:p w:rsidR="00267924" w:rsidRDefault="00267924" w:rsidP="00872B83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R</w:t>
      </w:r>
      <w:r w:rsidRPr="00EB0790">
        <w:rPr>
          <w:b/>
          <w:color w:val="003359"/>
          <w:sz w:val="28"/>
          <w:szCs w:val="28"/>
        </w:rPr>
        <w:t>esultaten en bewaartermijnen</w:t>
      </w:r>
    </w:p>
    <w:tbl>
      <w:tblPr>
        <w:tblStyle w:val="Tabelraster"/>
        <w:tblW w:w="9464" w:type="dxa"/>
        <w:tblLook w:val="04A0"/>
      </w:tblPr>
      <w:tblGrid>
        <w:gridCol w:w="1709"/>
        <w:gridCol w:w="2368"/>
        <w:gridCol w:w="5387"/>
      </w:tblGrid>
      <w:tr w:rsidR="005D5A53" w:rsidTr="00293DB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D5A53" w:rsidRPr="00370124" w:rsidRDefault="005D5A53" w:rsidP="00293DBD">
            <w:pPr>
              <w:keepNext/>
              <w:rPr>
                <w:b/>
                <w:i/>
              </w:rPr>
            </w:pPr>
            <w:proofErr w:type="spellStart"/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  <w:proofErr w:type="spellEnd"/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D5A53" w:rsidRPr="00370124" w:rsidRDefault="005D5A53" w:rsidP="00293DBD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5D5A53" w:rsidTr="00293DBD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C85A0F" w:rsidP="00267924">
            <w:pPr>
              <w:keepNext/>
              <w:rPr>
                <w:b/>
              </w:rPr>
            </w:pPr>
            <w:r>
              <w:rPr>
                <w:b/>
              </w:rPr>
              <w:t>Geleverd</w:t>
            </w:r>
          </w:p>
        </w:tc>
      </w:tr>
      <w:tr w:rsidR="005D5A53" w:rsidTr="00293DBD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293DBD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93DBD">
            <w:pPr>
              <w:keepNext/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93DBD">
            <w:pPr>
              <w:keepNext/>
            </w:pPr>
          </w:p>
        </w:tc>
      </w:tr>
      <w:tr w:rsidR="005D5A53" w:rsidTr="00293DBD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293DBD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93DBD">
            <w:pPr>
              <w:keepNext/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93DBD">
            <w:pPr>
              <w:keepNext/>
            </w:pPr>
          </w:p>
        </w:tc>
      </w:tr>
      <w:tr w:rsidR="005D5A53" w:rsidTr="00293DBD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293DBD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93DBD">
            <w:pPr>
              <w:keepNext/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93DBD">
            <w:pPr>
              <w:keepNext/>
            </w:pPr>
          </w:p>
        </w:tc>
      </w:tr>
      <w:tr w:rsidR="005D5A53" w:rsidTr="00293DBD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293DBD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93DBD">
            <w:pPr>
              <w:keepNext/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93DBD">
            <w:pPr>
              <w:keepNext/>
            </w:pPr>
          </w:p>
        </w:tc>
      </w:tr>
      <w:tr w:rsidR="005D5A53" w:rsidTr="00293DBD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293DBD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93DBD">
            <w:pPr>
              <w:keepNext/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93DBD">
            <w:pPr>
              <w:keepNext/>
            </w:pPr>
          </w:p>
        </w:tc>
      </w:tr>
      <w:tr w:rsidR="005D5A53" w:rsidTr="00293DBD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293DBD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93DBD">
            <w:pPr>
              <w:keepNext/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93DBD">
            <w:pPr>
              <w:keepNext/>
            </w:pPr>
          </w:p>
        </w:tc>
      </w:tr>
      <w:tr w:rsidR="005D5A53" w:rsidTr="00293DBD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293DBD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93DBD">
            <w:pPr>
              <w:keepNext/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93DBD">
            <w:pPr>
              <w:keepNext/>
            </w:pPr>
          </w:p>
        </w:tc>
      </w:tr>
      <w:tr w:rsidR="005D5A53" w:rsidTr="00293DBD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293DBD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93DBD">
            <w:pPr>
              <w:keepNext/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93DBD">
            <w:pPr>
              <w:keepNext/>
            </w:pPr>
          </w:p>
        </w:tc>
      </w:tr>
      <w:tr w:rsidR="005D5A53" w:rsidTr="00293DBD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293DBD">
            <w:pPr>
              <w:keepNext/>
            </w:pP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93DBD">
            <w:pPr>
              <w:keepNext/>
            </w:pPr>
            <w:r w:rsidRPr="007B3742">
              <w:rPr>
                <w:i/>
              </w:rPr>
              <w:t>Toelichting</w:t>
            </w:r>
          </w:p>
        </w:tc>
      </w:tr>
      <w:tr w:rsidR="005D5A53" w:rsidTr="00293DBD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Default="005D5A53" w:rsidP="00293DBD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0D623D" w:rsidRDefault="00C85A0F" w:rsidP="00293DBD">
            <w:r>
              <w:t>Het resultaat is geleverd</w:t>
            </w:r>
          </w:p>
        </w:tc>
      </w:tr>
      <w:tr w:rsidR="005D5A53" w:rsidRPr="007B3742" w:rsidTr="00293DBD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C85A0F" w:rsidP="00293DBD">
            <w:pPr>
              <w:keepNext/>
              <w:rPr>
                <w:b/>
              </w:rPr>
            </w:pPr>
            <w:r>
              <w:rPr>
                <w:b/>
              </w:rPr>
              <w:t>Niet geleverd</w:t>
            </w:r>
          </w:p>
        </w:tc>
      </w:tr>
      <w:tr w:rsidR="005D5A53" w:rsidRPr="007B3742" w:rsidTr="00293DBD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293DBD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93DBD">
            <w:pPr>
              <w:keepNext/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93DBD">
            <w:pPr>
              <w:keepNext/>
            </w:pPr>
          </w:p>
        </w:tc>
      </w:tr>
      <w:tr w:rsidR="005D5A53" w:rsidRPr="007B3742" w:rsidTr="00293DBD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293DBD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93DBD">
            <w:pPr>
              <w:keepNext/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93DBD">
            <w:pPr>
              <w:keepNext/>
            </w:pPr>
          </w:p>
        </w:tc>
      </w:tr>
      <w:tr w:rsidR="005D5A53" w:rsidRPr="007B3742" w:rsidTr="00293DBD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293DBD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93DBD">
            <w:pPr>
              <w:keepNext/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93DBD">
            <w:pPr>
              <w:keepNext/>
            </w:pPr>
          </w:p>
        </w:tc>
      </w:tr>
      <w:tr w:rsidR="005D5A53" w:rsidRPr="007B3742" w:rsidTr="00293DBD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293DBD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93DBD">
            <w:pPr>
              <w:keepNext/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93DBD">
            <w:pPr>
              <w:keepNext/>
            </w:pPr>
          </w:p>
        </w:tc>
      </w:tr>
      <w:tr w:rsidR="005D5A53" w:rsidRPr="007B3742" w:rsidTr="00293DBD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293DBD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93DBD">
            <w:pPr>
              <w:keepNext/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93DBD">
            <w:pPr>
              <w:keepNext/>
            </w:pPr>
          </w:p>
        </w:tc>
      </w:tr>
      <w:tr w:rsidR="005D5A53" w:rsidRPr="007B3742" w:rsidTr="00293DBD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293DBD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93DBD">
            <w:pPr>
              <w:keepNext/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93DBD">
            <w:pPr>
              <w:keepNext/>
            </w:pPr>
          </w:p>
        </w:tc>
      </w:tr>
      <w:tr w:rsidR="005D5A53" w:rsidRPr="007B3742" w:rsidTr="00293DBD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293DBD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93DBD">
            <w:pPr>
              <w:keepNext/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93DBD">
            <w:pPr>
              <w:keepNext/>
            </w:pPr>
          </w:p>
        </w:tc>
      </w:tr>
      <w:tr w:rsidR="005D5A53" w:rsidRPr="007B3742" w:rsidTr="00293DBD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293DBD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93DBD">
            <w:pPr>
              <w:keepNext/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93DBD">
            <w:pPr>
              <w:keepNext/>
            </w:pPr>
          </w:p>
        </w:tc>
      </w:tr>
      <w:tr w:rsidR="005D5A53" w:rsidRPr="007B3742" w:rsidTr="00293DBD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293DBD">
            <w:pPr>
              <w:keepNext/>
            </w:pP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293DBD">
            <w:pPr>
              <w:keepNext/>
            </w:pPr>
            <w:r w:rsidRPr="007B3742">
              <w:rPr>
                <w:i/>
              </w:rPr>
              <w:t>Toelichting</w:t>
            </w:r>
          </w:p>
        </w:tc>
      </w:tr>
      <w:tr w:rsidR="005D5A53" w:rsidRPr="007B3742" w:rsidTr="00293DBD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Default="005D5A53" w:rsidP="00293DBD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0D623D" w:rsidRDefault="00C85A0F" w:rsidP="00293DBD">
            <w:r>
              <w:t>Het resultaat is niet geleverd</w:t>
            </w:r>
          </w:p>
        </w:tc>
      </w:tr>
      <w:tr w:rsidR="00C85A0F" w:rsidRPr="007B3742" w:rsidTr="0015656C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5A0F" w:rsidRPr="007B3742" w:rsidRDefault="00C85A0F" w:rsidP="0015656C">
            <w:pPr>
              <w:keepNext/>
              <w:rPr>
                <w:b/>
              </w:rPr>
            </w:pPr>
            <w:r>
              <w:rPr>
                <w:b/>
              </w:rPr>
              <w:t>Ingetrokken</w:t>
            </w:r>
          </w:p>
        </w:tc>
      </w:tr>
      <w:tr w:rsidR="00C85A0F" w:rsidRPr="007B3742" w:rsidTr="0015656C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5A0F" w:rsidRDefault="00C85A0F" w:rsidP="00872B83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5A0F" w:rsidRPr="007B3742" w:rsidRDefault="00C85A0F" w:rsidP="00872B83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5A0F" w:rsidRPr="007B3742" w:rsidRDefault="00C85A0F" w:rsidP="00872B83"/>
        </w:tc>
      </w:tr>
      <w:tr w:rsidR="00C85A0F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5A0F" w:rsidRDefault="00C85A0F" w:rsidP="00872B83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5A0F" w:rsidRPr="007B3742" w:rsidRDefault="00C85A0F" w:rsidP="00872B83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5A0F" w:rsidRPr="007B3742" w:rsidRDefault="00C85A0F" w:rsidP="00872B83"/>
        </w:tc>
      </w:tr>
      <w:tr w:rsidR="00C85A0F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5A0F" w:rsidRDefault="00C85A0F" w:rsidP="00872B83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5A0F" w:rsidRPr="007B3742" w:rsidRDefault="00C85A0F" w:rsidP="00872B83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5A0F" w:rsidRPr="007B3742" w:rsidRDefault="00C85A0F" w:rsidP="00872B83"/>
        </w:tc>
      </w:tr>
      <w:tr w:rsidR="00C85A0F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5A0F" w:rsidRDefault="00C85A0F" w:rsidP="00872B83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5A0F" w:rsidRPr="007B3742" w:rsidRDefault="00C85A0F" w:rsidP="00872B83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5A0F" w:rsidRPr="007B3742" w:rsidRDefault="00C85A0F" w:rsidP="00872B83"/>
        </w:tc>
      </w:tr>
      <w:tr w:rsidR="00C85A0F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5A0F" w:rsidRDefault="00C85A0F" w:rsidP="00872B83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5A0F" w:rsidRPr="007B3742" w:rsidRDefault="00C85A0F" w:rsidP="00872B83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5A0F" w:rsidRPr="007B3742" w:rsidRDefault="00C85A0F" w:rsidP="00872B83"/>
        </w:tc>
      </w:tr>
      <w:tr w:rsidR="00C85A0F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5A0F" w:rsidRDefault="00C85A0F" w:rsidP="00872B83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5A0F" w:rsidRPr="007B3742" w:rsidRDefault="00C85A0F" w:rsidP="00872B83">
            <w:pPr>
              <w:rPr>
                <w:i/>
              </w:rPr>
            </w:pPr>
            <w:r w:rsidRPr="007B3742">
              <w:rPr>
                <w:i/>
              </w:rPr>
              <w:t xml:space="preserve">Relevante Eigenschap </w:t>
            </w:r>
            <w:r w:rsidRPr="007B3742">
              <w:rPr>
                <w:i/>
              </w:rPr>
              <w:lastRenderedPageBreak/>
              <w:t>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5A0F" w:rsidRPr="007B3742" w:rsidRDefault="00C85A0F" w:rsidP="00872B83"/>
        </w:tc>
      </w:tr>
      <w:tr w:rsidR="00C85A0F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5A0F" w:rsidRDefault="00C85A0F" w:rsidP="00872B83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5A0F" w:rsidRPr="007B3742" w:rsidRDefault="00C85A0F" w:rsidP="00872B83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5A0F" w:rsidRPr="007B3742" w:rsidRDefault="00C85A0F" w:rsidP="00872B83"/>
        </w:tc>
      </w:tr>
      <w:tr w:rsidR="00C85A0F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5A0F" w:rsidRDefault="00C85A0F" w:rsidP="00872B83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5A0F" w:rsidRPr="007B3742" w:rsidRDefault="00C85A0F" w:rsidP="00872B83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5A0F" w:rsidRPr="007B3742" w:rsidRDefault="00C85A0F" w:rsidP="00872B83"/>
        </w:tc>
      </w:tr>
      <w:tr w:rsidR="00C85A0F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85A0F" w:rsidRDefault="00C85A0F" w:rsidP="00872B83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5A0F" w:rsidRPr="007B3742" w:rsidRDefault="00C85A0F" w:rsidP="00872B83">
            <w:r w:rsidRPr="007B3742">
              <w:rPr>
                <w:i/>
              </w:rPr>
              <w:t>Toelichting</w:t>
            </w:r>
          </w:p>
        </w:tc>
      </w:tr>
      <w:tr w:rsidR="00C85A0F" w:rsidRPr="000D623D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5A0F" w:rsidRDefault="00C85A0F" w:rsidP="00872B83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85A0F" w:rsidRPr="000D623D" w:rsidRDefault="00C85A0F" w:rsidP="00872B83">
            <w:r>
              <w:t>De zaak is niet meer nodig</w:t>
            </w:r>
          </w:p>
        </w:tc>
      </w:tr>
    </w:tbl>
    <w:p w:rsidR="007B3742" w:rsidRDefault="00C85A0F" w:rsidP="00C85A0F">
      <w:pPr>
        <w:tabs>
          <w:tab w:val="left" w:pos="3920"/>
        </w:tabs>
        <w:spacing w:before="60" w:after="0"/>
        <w:rPr>
          <w:bCs/>
          <w:i/>
          <w:caps/>
        </w:rPr>
      </w:pPr>
      <w:r>
        <w:rPr>
          <w:bCs/>
          <w:i/>
          <w:caps/>
        </w:rPr>
        <w:tab/>
      </w:r>
    </w:p>
    <w:p w:rsidR="00CF55B4" w:rsidRPr="00110FC5" w:rsidRDefault="00CF55B4" w:rsidP="000B3496">
      <w:pPr>
        <w:keepNext/>
        <w:spacing w:before="60" w:after="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1526"/>
        <w:gridCol w:w="992"/>
        <w:gridCol w:w="1701"/>
        <w:gridCol w:w="1985"/>
        <w:gridCol w:w="1842"/>
        <w:gridCol w:w="1418"/>
      </w:tblGrid>
      <w:tr w:rsidR="00CF55B4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</w:rPr>
            </w:pPr>
            <w:proofErr w:type="spellStart"/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  <w:proofErr w:type="spellEnd"/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proofErr w:type="spellStart"/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  <w:proofErr w:type="spellEnd"/>
          </w:p>
        </w:tc>
      </w:tr>
      <w:tr w:rsidR="00CF55B4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E5218F" w:rsidP="009258D9">
            <w:pPr>
              <w:rPr>
                <w:bCs/>
                <w:caps/>
              </w:rPr>
            </w:pPr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</w:tr>
    </w:tbl>
    <w:p w:rsidR="00CF55B4" w:rsidRDefault="00CF55B4" w:rsidP="00CF55B4">
      <w:pPr>
        <w:rPr>
          <w:b/>
          <w:bCs/>
          <w:caps/>
        </w:rPr>
      </w:pPr>
    </w:p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D</w:t>
      </w:r>
      <w:r w:rsidRPr="00EB0790">
        <w:rPr>
          <w:b/>
          <w:color w:val="003359"/>
          <w:sz w:val="28"/>
          <w:szCs w:val="28"/>
        </w:rPr>
        <w:t>eelzaken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CF55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F55B4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E5218F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</w:tbl>
    <w:p w:rsidR="00CF55B4" w:rsidRPr="00370124" w:rsidRDefault="00CF55B4" w:rsidP="00CF55B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V</w:t>
      </w:r>
      <w:r w:rsidRPr="00EB0790">
        <w:rPr>
          <w:b/>
          <w:color w:val="003359"/>
          <w:sz w:val="28"/>
          <w:szCs w:val="28"/>
        </w:rPr>
        <w:t>ervolgzaken</w:t>
      </w:r>
      <w:r w:rsidR="004E4617" w:rsidRPr="00EB0790">
        <w:rPr>
          <w:b/>
          <w:color w:val="003359"/>
          <w:sz w:val="28"/>
          <w:szCs w:val="28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9258D9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E5218F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9258D9"/>
        </w:tc>
      </w:tr>
    </w:tbl>
    <w:p w:rsidR="00CF55B4" w:rsidRPr="00370124" w:rsidRDefault="00CF55B4" w:rsidP="0037012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V</w:t>
      </w:r>
      <w:r w:rsidRPr="00EB0790">
        <w:rPr>
          <w:b/>
          <w:color w:val="003359"/>
          <w:sz w:val="28"/>
          <w:szCs w:val="28"/>
        </w:rPr>
        <w:t>oorafgaande zaken</w:t>
      </w:r>
      <w:r w:rsidR="004E4617" w:rsidRPr="00EB0790">
        <w:rPr>
          <w:b/>
          <w:color w:val="003359"/>
          <w:sz w:val="28"/>
          <w:szCs w:val="28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9258D9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E5218F" w:rsidP="009258D9">
            <w:proofErr w:type="spellStart"/>
            <w:r>
              <w:t>n.t.b</w:t>
            </w:r>
            <w:proofErr w:type="spellEnd"/>
            <w:r>
              <w:t xml:space="preserve">. 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9258D9"/>
        </w:tc>
      </w:tr>
    </w:tbl>
    <w:p w:rsidR="004E4617" w:rsidRPr="00370124" w:rsidRDefault="004E4617" w:rsidP="0037012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Z</w:t>
      </w:r>
      <w:r w:rsidRPr="00EB0790">
        <w:rPr>
          <w:b/>
          <w:color w:val="003359"/>
          <w:sz w:val="28"/>
          <w:szCs w:val="28"/>
        </w:rPr>
        <w:t>aken die een bijdrage leveren</w:t>
      </w:r>
      <w:r w:rsidR="004E4617" w:rsidRPr="004E4617">
        <w:rPr>
          <w:b/>
          <w:color w:val="003359"/>
          <w:sz w:val="24"/>
          <w:szCs w:val="24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9258D9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E5218F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9258D9"/>
        </w:tc>
      </w:tr>
    </w:tbl>
    <w:p w:rsidR="004E4617" w:rsidRPr="00370124" w:rsidRDefault="004E4617" w:rsidP="00370124">
      <w:pPr>
        <w:rPr>
          <w:b/>
          <w:bCs/>
          <w:caps/>
        </w:rPr>
      </w:pPr>
    </w:p>
    <w:p w:rsidR="009258D9" w:rsidRPr="00370124" w:rsidRDefault="009258D9" w:rsidP="00370124">
      <w:pPr>
        <w:rPr>
          <w:b/>
          <w:bCs/>
          <w:caps/>
        </w:rPr>
      </w:pPr>
    </w:p>
    <w:sectPr w:rsidR="009258D9" w:rsidRPr="00370124" w:rsidSect="007B149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2D02" w:rsidRDefault="00002D02" w:rsidP="00E34F8A">
      <w:pPr>
        <w:spacing w:after="0" w:line="240" w:lineRule="auto"/>
      </w:pPr>
      <w:r>
        <w:separator/>
      </w:r>
    </w:p>
  </w:endnote>
  <w:endnote w:type="continuationSeparator" w:id="0">
    <w:p w:rsidR="00002D02" w:rsidRDefault="00002D02" w:rsidP="00E34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8"/>
        <w:szCs w:val="18"/>
      </w:rPr>
      <w:id w:val="12004730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12004739"/>
          <w:docPartObj>
            <w:docPartGallery w:val="Page Numbers (Bottom of Page)"/>
            <w:docPartUnique/>
          </w:docPartObj>
        </w:sdtPr>
        <w:sdtContent>
          <w:p w:rsidR="001A3D89" w:rsidRPr="00AE6B3F" w:rsidRDefault="001A3D89" w:rsidP="00AE6B3F">
            <w:pPr>
              <w:pStyle w:val="Voettekst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="004C7B67"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="004C7B67" w:rsidRPr="00AE6B3F">
              <w:rPr>
                <w:sz w:val="18"/>
                <w:szCs w:val="18"/>
              </w:rPr>
              <w:fldChar w:fldCharType="separate"/>
            </w:r>
            <w:r w:rsidR="00872B83">
              <w:rPr>
                <w:noProof/>
                <w:sz w:val="18"/>
                <w:szCs w:val="18"/>
              </w:rPr>
              <w:t>5</w:t>
            </w:r>
            <w:r w:rsidR="004C7B67"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="00872B83" w:rsidRPr="00872B83">
                <w:rPr>
                  <w:noProof/>
                  <w:sz w:val="18"/>
                  <w:szCs w:val="18"/>
                </w:rPr>
                <w:t>6</w:t>
              </w:r>
            </w:fldSimple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2D02" w:rsidRDefault="00002D02" w:rsidP="00E34F8A">
      <w:pPr>
        <w:spacing w:after="0" w:line="240" w:lineRule="auto"/>
      </w:pPr>
      <w:r>
        <w:separator/>
      </w:r>
    </w:p>
  </w:footnote>
  <w:footnote w:type="continuationSeparator" w:id="0">
    <w:p w:rsidR="00002D02" w:rsidRDefault="00002D02" w:rsidP="00E34F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E179B"/>
    <w:rsid w:val="00001031"/>
    <w:rsid w:val="00002D02"/>
    <w:rsid w:val="0000666A"/>
    <w:rsid w:val="0001491D"/>
    <w:rsid w:val="000322F0"/>
    <w:rsid w:val="00033054"/>
    <w:rsid w:val="0004442F"/>
    <w:rsid w:val="00051DBA"/>
    <w:rsid w:val="000654DC"/>
    <w:rsid w:val="00096B47"/>
    <w:rsid w:val="000B02D2"/>
    <w:rsid w:val="000B3496"/>
    <w:rsid w:val="000C18A5"/>
    <w:rsid w:val="000C685D"/>
    <w:rsid w:val="000D18B7"/>
    <w:rsid w:val="000D623D"/>
    <w:rsid w:val="000E0872"/>
    <w:rsid w:val="000E179B"/>
    <w:rsid w:val="000E1A97"/>
    <w:rsid w:val="001113B8"/>
    <w:rsid w:val="0011494B"/>
    <w:rsid w:val="00114E9D"/>
    <w:rsid w:val="00124727"/>
    <w:rsid w:val="00130FBD"/>
    <w:rsid w:val="00132876"/>
    <w:rsid w:val="001532E4"/>
    <w:rsid w:val="001675F5"/>
    <w:rsid w:val="0017158E"/>
    <w:rsid w:val="00194A3C"/>
    <w:rsid w:val="00195059"/>
    <w:rsid w:val="001A3D89"/>
    <w:rsid w:val="001B3F0A"/>
    <w:rsid w:val="001C7533"/>
    <w:rsid w:val="001E182E"/>
    <w:rsid w:val="001F4E4D"/>
    <w:rsid w:val="00201CF5"/>
    <w:rsid w:val="00251FD4"/>
    <w:rsid w:val="00267924"/>
    <w:rsid w:val="00272603"/>
    <w:rsid w:val="00293DBD"/>
    <w:rsid w:val="002A0E9D"/>
    <w:rsid w:val="002A3445"/>
    <w:rsid w:val="002C3C60"/>
    <w:rsid w:val="002D1E2B"/>
    <w:rsid w:val="002D3809"/>
    <w:rsid w:val="002D4DEE"/>
    <w:rsid w:val="002E1CBC"/>
    <w:rsid w:val="002E7554"/>
    <w:rsid w:val="003007F5"/>
    <w:rsid w:val="00302E11"/>
    <w:rsid w:val="00324EBB"/>
    <w:rsid w:val="003525E7"/>
    <w:rsid w:val="003533A3"/>
    <w:rsid w:val="00356304"/>
    <w:rsid w:val="00370124"/>
    <w:rsid w:val="003752B8"/>
    <w:rsid w:val="00384D9E"/>
    <w:rsid w:val="00394C68"/>
    <w:rsid w:val="003A2D1E"/>
    <w:rsid w:val="003B61CA"/>
    <w:rsid w:val="003C208F"/>
    <w:rsid w:val="003E11AF"/>
    <w:rsid w:val="003E5D6C"/>
    <w:rsid w:val="00405B37"/>
    <w:rsid w:val="004237F6"/>
    <w:rsid w:val="004264BB"/>
    <w:rsid w:val="00426AE0"/>
    <w:rsid w:val="00441899"/>
    <w:rsid w:val="00453005"/>
    <w:rsid w:val="00483CDC"/>
    <w:rsid w:val="00484332"/>
    <w:rsid w:val="004854FC"/>
    <w:rsid w:val="004950EE"/>
    <w:rsid w:val="00495680"/>
    <w:rsid w:val="004C0271"/>
    <w:rsid w:val="004C7B67"/>
    <w:rsid w:val="004E083F"/>
    <w:rsid w:val="004E4617"/>
    <w:rsid w:val="004E6E05"/>
    <w:rsid w:val="004E7555"/>
    <w:rsid w:val="004F2441"/>
    <w:rsid w:val="0052707E"/>
    <w:rsid w:val="00530474"/>
    <w:rsid w:val="00535451"/>
    <w:rsid w:val="00540FB5"/>
    <w:rsid w:val="00543554"/>
    <w:rsid w:val="0054541C"/>
    <w:rsid w:val="00550B0D"/>
    <w:rsid w:val="00555D98"/>
    <w:rsid w:val="00586A5C"/>
    <w:rsid w:val="005A3B9E"/>
    <w:rsid w:val="005B072C"/>
    <w:rsid w:val="005B4B07"/>
    <w:rsid w:val="005B52D6"/>
    <w:rsid w:val="005D5A53"/>
    <w:rsid w:val="005E0A9A"/>
    <w:rsid w:val="005E26AA"/>
    <w:rsid w:val="005F3CE0"/>
    <w:rsid w:val="006041AE"/>
    <w:rsid w:val="00605228"/>
    <w:rsid w:val="006273C1"/>
    <w:rsid w:val="00644A6F"/>
    <w:rsid w:val="00651CA1"/>
    <w:rsid w:val="00672E0B"/>
    <w:rsid w:val="006855A1"/>
    <w:rsid w:val="006873D7"/>
    <w:rsid w:val="00692C84"/>
    <w:rsid w:val="00693D5C"/>
    <w:rsid w:val="006A49D3"/>
    <w:rsid w:val="006B5536"/>
    <w:rsid w:val="006B73CD"/>
    <w:rsid w:val="006D07F5"/>
    <w:rsid w:val="006D0A24"/>
    <w:rsid w:val="006D3DEC"/>
    <w:rsid w:val="006D691F"/>
    <w:rsid w:val="006E043A"/>
    <w:rsid w:val="007154E4"/>
    <w:rsid w:val="007216FE"/>
    <w:rsid w:val="00734B58"/>
    <w:rsid w:val="0074365B"/>
    <w:rsid w:val="0076496C"/>
    <w:rsid w:val="00770389"/>
    <w:rsid w:val="00770FE0"/>
    <w:rsid w:val="007A1A03"/>
    <w:rsid w:val="007A65C7"/>
    <w:rsid w:val="007A719E"/>
    <w:rsid w:val="007A7868"/>
    <w:rsid w:val="007B1498"/>
    <w:rsid w:val="007B3742"/>
    <w:rsid w:val="007C0620"/>
    <w:rsid w:val="007C08D9"/>
    <w:rsid w:val="007D7715"/>
    <w:rsid w:val="007E0A9E"/>
    <w:rsid w:val="007E34B3"/>
    <w:rsid w:val="007E6161"/>
    <w:rsid w:val="007E6C4B"/>
    <w:rsid w:val="008441C9"/>
    <w:rsid w:val="00844EF2"/>
    <w:rsid w:val="00846040"/>
    <w:rsid w:val="0085539C"/>
    <w:rsid w:val="00855519"/>
    <w:rsid w:val="00860969"/>
    <w:rsid w:val="00860AC1"/>
    <w:rsid w:val="00872B83"/>
    <w:rsid w:val="00873152"/>
    <w:rsid w:val="008754C0"/>
    <w:rsid w:val="008A1EC2"/>
    <w:rsid w:val="008B0BA1"/>
    <w:rsid w:val="008D52C0"/>
    <w:rsid w:val="008D737D"/>
    <w:rsid w:val="008E32D6"/>
    <w:rsid w:val="008F03EC"/>
    <w:rsid w:val="00900A85"/>
    <w:rsid w:val="0091564F"/>
    <w:rsid w:val="009258D9"/>
    <w:rsid w:val="00930ED3"/>
    <w:rsid w:val="00943844"/>
    <w:rsid w:val="009445D2"/>
    <w:rsid w:val="00952A10"/>
    <w:rsid w:val="00960746"/>
    <w:rsid w:val="00982A1D"/>
    <w:rsid w:val="0099604A"/>
    <w:rsid w:val="009A132D"/>
    <w:rsid w:val="009A69EC"/>
    <w:rsid w:val="009C59B0"/>
    <w:rsid w:val="009C603F"/>
    <w:rsid w:val="009F3778"/>
    <w:rsid w:val="00A02218"/>
    <w:rsid w:val="00A12040"/>
    <w:rsid w:val="00A1322E"/>
    <w:rsid w:val="00A15D69"/>
    <w:rsid w:val="00A25BF1"/>
    <w:rsid w:val="00A26414"/>
    <w:rsid w:val="00A510E5"/>
    <w:rsid w:val="00A609A2"/>
    <w:rsid w:val="00A6183D"/>
    <w:rsid w:val="00A643E0"/>
    <w:rsid w:val="00A6696F"/>
    <w:rsid w:val="00A77D0C"/>
    <w:rsid w:val="00A80ECC"/>
    <w:rsid w:val="00A8210A"/>
    <w:rsid w:val="00A86B29"/>
    <w:rsid w:val="00A95679"/>
    <w:rsid w:val="00A962BA"/>
    <w:rsid w:val="00AB2851"/>
    <w:rsid w:val="00AC4F6C"/>
    <w:rsid w:val="00AD2CF9"/>
    <w:rsid w:val="00AD4F26"/>
    <w:rsid w:val="00AD7EDC"/>
    <w:rsid w:val="00AE6B3F"/>
    <w:rsid w:val="00AF11B1"/>
    <w:rsid w:val="00B0409E"/>
    <w:rsid w:val="00B06DEF"/>
    <w:rsid w:val="00B12DAC"/>
    <w:rsid w:val="00B26554"/>
    <w:rsid w:val="00B27469"/>
    <w:rsid w:val="00B3018E"/>
    <w:rsid w:val="00B30909"/>
    <w:rsid w:val="00B40BB5"/>
    <w:rsid w:val="00B455A7"/>
    <w:rsid w:val="00B50A09"/>
    <w:rsid w:val="00B631B8"/>
    <w:rsid w:val="00B95562"/>
    <w:rsid w:val="00B97E3B"/>
    <w:rsid w:val="00BA451F"/>
    <w:rsid w:val="00BC09ED"/>
    <w:rsid w:val="00BD2AC7"/>
    <w:rsid w:val="00C06DD0"/>
    <w:rsid w:val="00C12F84"/>
    <w:rsid w:val="00C30DCE"/>
    <w:rsid w:val="00C35E47"/>
    <w:rsid w:val="00C379F3"/>
    <w:rsid w:val="00C4765B"/>
    <w:rsid w:val="00C51F69"/>
    <w:rsid w:val="00C5344D"/>
    <w:rsid w:val="00C64BDA"/>
    <w:rsid w:val="00C6526A"/>
    <w:rsid w:val="00C75F63"/>
    <w:rsid w:val="00C820EC"/>
    <w:rsid w:val="00C83E0C"/>
    <w:rsid w:val="00C85A0F"/>
    <w:rsid w:val="00C923F2"/>
    <w:rsid w:val="00C9546E"/>
    <w:rsid w:val="00CB2AC6"/>
    <w:rsid w:val="00CB4DCE"/>
    <w:rsid w:val="00CB50D4"/>
    <w:rsid w:val="00CD4968"/>
    <w:rsid w:val="00CF3415"/>
    <w:rsid w:val="00CF55B4"/>
    <w:rsid w:val="00D12699"/>
    <w:rsid w:val="00D12F8D"/>
    <w:rsid w:val="00D24B1D"/>
    <w:rsid w:val="00D27D29"/>
    <w:rsid w:val="00D3680C"/>
    <w:rsid w:val="00D40241"/>
    <w:rsid w:val="00D44841"/>
    <w:rsid w:val="00D463E2"/>
    <w:rsid w:val="00D51521"/>
    <w:rsid w:val="00D562F3"/>
    <w:rsid w:val="00D71115"/>
    <w:rsid w:val="00D72FD7"/>
    <w:rsid w:val="00D735DD"/>
    <w:rsid w:val="00D83DF1"/>
    <w:rsid w:val="00D860EE"/>
    <w:rsid w:val="00DB031C"/>
    <w:rsid w:val="00DB40F7"/>
    <w:rsid w:val="00DB420F"/>
    <w:rsid w:val="00DB4391"/>
    <w:rsid w:val="00DB73C0"/>
    <w:rsid w:val="00DD53A8"/>
    <w:rsid w:val="00E03C4F"/>
    <w:rsid w:val="00E12FE3"/>
    <w:rsid w:val="00E25E96"/>
    <w:rsid w:val="00E273D8"/>
    <w:rsid w:val="00E273F0"/>
    <w:rsid w:val="00E34A6B"/>
    <w:rsid w:val="00E34F8A"/>
    <w:rsid w:val="00E35631"/>
    <w:rsid w:val="00E46FF2"/>
    <w:rsid w:val="00E5218F"/>
    <w:rsid w:val="00E53754"/>
    <w:rsid w:val="00E72B42"/>
    <w:rsid w:val="00E741FD"/>
    <w:rsid w:val="00E8050A"/>
    <w:rsid w:val="00E824EF"/>
    <w:rsid w:val="00E82D8F"/>
    <w:rsid w:val="00E93E3B"/>
    <w:rsid w:val="00E9679D"/>
    <w:rsid w:val="00EA04A5"/>
    <w:rsid w:val="00EA2FE1"/>
    <w:rsid w:val="00EA4F4F"/>
    <w:rsid w:val="00EB0790"/>
    <w:rsid w:val="00EB7EF3"/>
    <w:rsid w:val="00EC0193"/>
    <w:rsid w:val="00ED26DF"/>
    <w:rsid w:val="00F128C7"/>
    <w:rsid w:val="00F140F5"/>
    <w:rsid w:val="00F163CD"/>
    <w:rsid w:val="00F30BA7"/>
    <w:rsid w:val="00F6648D"/>
    <w:rsid w:val="00F7034D"/>
    <w:rsid w:val="00F77BDD"/>
    <w:rsid w:val="00F8242C"/>
    <w:rsid w:val="00F84C07"/>
    <w:rsid w:val="00F90115"/>
    <w:rsid w:val="00F96A10"/>
    <w:rsid w:val="00FA2373"/>
    <w:rsid w:val="00FA41F2"/>
    <w:rsid w:val="00FA6577"/>
    <w:rsid w:val="00FB3274"/>
    <w:rsid w:val="00FC0D2E"/>
    <w:rsid w:val="00FC2D24"/>
    <w:rsid w:val="00FD4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C7B6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Documentstructuur">
    <w:name w:val="Document Map"/>
    <w:basedOn w:val="Standaard"/>
    <w:link w:val="DocumentstructuurChar"/>
    <w:uiPriority w:val="99"/>
    <w:semiHidden/>
    <w:unhideWhenUsed/>
    <w:rsid w:val="00E34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structuurChar">
    <w:name w:val="Documentstructuur Char"/>
    <w:basedOn w:val="Standaardalinea-lettertype"/>
    <w:link w:val="Documentstructuur"/>
    <w:uiPriority w:val="99"/>
    <w:semiHidden/>
    <w:rsid w:val="00E34F8A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semiHidden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E34F8A"/>
  </w:style>
  <w:style w:type="paragraph" w:styleId="Voettekst">
    <w:name w:val="footer"/>
    <w:basedOn w:val="Standaard"/>
    <w:link w:val="VoettekstChar"/>
    <w:uiPriority w:val="99"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34F8A"/>
  </w:style>
  <w:style w:type="table" w:styleId="Tabelraster">
    <w:name w:val="Table Grid"/>
    <w:basedOn w:val="Standaardtabel"/>
    <w:uiPriority w:val="59"/>
    <w:rsid w:val="00CF55B4"/>
    <w:pPr>
      <w:spacing w:after="0" w:line="280" w:lineRule="atLeast"/>
    </w:pPr>
    <w:rPr>
      <w:rFonts w:ascii="Verdana" w:eastAsia="Calibri" w:hAnsi="Verdana" w:cs="Times New Roman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CF5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F55B4"/>
    <w:rPr>
      <w:rFonts w:ascii="Tahoma" w:hAnsi="Tahoma" w:cs="Tahoma"/>
      <w:sz w:val="16"/>
      <w:szCs w:val="16"/>
    </w:rPr>
  </w:style>
  <w:style w:type="character" w:styleId="Tekstvantijdelijkeaanduiding">
    <w:name w:val="Placeholder Text"/>
    <w:basedOn w:val="Standaardalinea-lettertype"/>
    <w:uiPriority w:val="99"/>
    <w:semiHidden/>
    <w:rsid w:val="00C9546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E34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34F8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4F8A"/>
  </w:style>
  <w:style w:type="paragraph" w:styleId="Footer">
    <w:name w:val="footer"/>
    <w:basedOn w:val="Normal"/>
    <w:link w:val="FooterChar"/>
    <w:uiPriority w:val="99"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4F8A"/>
  </w:style>
  <w:style w:type="table" w:styleId="TableGrid">
    <w:name w:val="Table Grid"/>
    <w:basedOn w:val="TableNormal"/>
    <w:uiPriority w:val="59"/>
    <w:rsid w:val="00CF55B4"/>
    <w:pPr>
      <w:spacing w:after="0" w:line="280" w:lineRule="atLeast"/>
    </w:pPr>
    <w:rPr>
      <w:rFonts w:ascii="Verdana" w:eastAsia="Calibri" w:hAnsi="Verdana" w:cs="Times New Roman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F5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5B4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9546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4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FED7EC2EB7B544B5A962EE69512495" ma:contentTypeVersion="0" ma:contentTypeDescription="Een nieuw document maken." ma:contentTypeScope="" ma:versionID="b0db30544ef849a16a54373abeb95555">
  <xsd:schema xmlns:xsd="http://www.w3.org/2001/XMLSchema" xmlns:p="http://schemas.microsoft.com/office/2006/metadata/properties" targetNamespace="http://schemas.microsoft.com/office/2006/metadata/properties" ma:root="true" ma:fieldsID="b118b0825d757084c8d1e1ffd33f200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A274846-829F-48AB-8646-EC6745E4D9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5D03CD-DAEC-446C-B973-A8E9B4BDA2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C881286-41E5-493C-AC68-88A94D8195F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782</Words>
  <Characters>4302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GEMMA Referentiezaaktype</vt:lpstr>
      <vt:lpstr>GEMMA ZTC2: Sjabloon zaaktype</vt:lpstr>
    </vt:vector>
  </TitlesOfParts>
  <Company>KING Gemeenten</Company>
  <LinksUpToDate>false</LinksUpToDate>
  <CharactersWithSpaces>5074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GEMMA Referentiezaaktype</dc:title>
  <dc:subject>Documenteren en archiveren_O1.3</dc:subject>
  <dc:creator>KING Gemeenten</dc:creator>
  <cp:keywords>ztc zaaktype</cp:keywords>
  <cp:lastModifiedBy>Arjan</cp:lastModifiedBy>
  <cp:revision>2</cp:revision>
  <cp:lastPrinted>2014-12-08T22:58:00Z</cp:lastPrinted>
  <dcterms:created xsi:type="dcterms:W3CDTF">2014-12-30T10:12:00Z</dcterms:created>
  <dcterms:modified xsi:type="dcterms:W3CDTF">2014-12-30T10:12:00Z</dcterms:modified>
  <cp:category>Referentiezaaktype</cp:category>
  <cp:contentStatus>versie 2.1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edatum">
    <vt:filetime>2014-11-30T23:00:00Z</vt:filetime>
  </property>
</Properties>
</file>